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E0" w:rsidRPr="00620AE0" w:rsidRDefault="00620AE0" w:rsidP="00620AE0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bookmarkStart w:id="0" w:name="_Toc484535679"/>
      <w:bookmarkStart w:id="1" w:name="_Toc484535676"/>
      <w:r w:rsidRPr="00620AE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Приложение № </w:t>
      </w:r>
      <w:bookmarkEnd w:id="0"/>
      <w:r w:rsidRPr="00620AE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</w:t>
      </w:r>
    </w:p>
    <w:p w:rsidR="00620AE0" w:rsidRPr="00620AE0" w:rsidRDefault="00620AE0" w:rsidP="00620AE0">
      <w:pPr>
        <w:keepNext/>
        <w:keepLines/>
        <w:spacing w:after="0" w:line="240" w:lineRule="auto"/>
        <w:ind w:left="4678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620AE0">
        <w:rPr>
          <w:rFonts w:ascii="Times New Roman" w:eastAsia="Times New Roman" w:hAnsi="Times New Roman" w:cs="Times New Roman"/>
          <w:bCs/>
          <w:lang w:eastAsia="ru-RU"/>
        </w:rPr>
        <w:t xml:space="preserve">к Положению </w:t>
      </w:r>
      <w:proofErr w:type="gramStart"/>
      <w:r w:rsidRPr="00620AE0">
        <w:rPr>
          <w:rFonts w:ascii="Times New Roman" w:eastAsia="Times New Roman" w:hAnsi="Times New Roman" w:cs="Times New Roman"/>
          <w:bCs/>
          <w:lang w:eastAsia="ru-RU"/>
        </w:rPr>
        <w:t>об</w:t>
      </w:r>
      <w:proofErr w:type="gramEnd"/>
      <w:r w:rsidRPr="00620AE0">
        <w:rPr>
          <w:rFonts w:ascii="Times New Roman" w:eastAsia="Times New Roman" w:hAnsi="Times New Roman" w:cs="Times New Roman"/>
          <w:bCs/>
          <w:lang w:eastAsia="ru-RU"/>
        </w:rPr>
        <w:t xml:space="preserve"> регулированию</w:t>
      </w:r>
    </w:p>
    <w:p w:rsidR="00620AE0" w:rsidRPr="00620AE0" w:rsidRDefault="00620AE0" w:rsidP="00620AE0">
      <w:pPr>
        <w:keepNext/>
        <w:spacing w:after="0" w:line="240" w:lineRule="auto"/>
        <w:ind w:left="4678"/>
        <w:jc w:val="right"/>
        <w:outlineLvl w:val="0"/>
        <w:rPr>
          <w:rFonts w:ascii="Times New Roman" w:eastAsia="Calibri" w:hAnsi="Times New Roman" w:cs="Times New Roman"/>
          <w:lang w:eastAsia="ru-RU"/>
        </w:rPr>
      </w:pPr>
      <w:r w:rsidRPr="00620AE0">
        <w:rPr>
          <w:rFonts w:ascii="Times New Roman" w:eastAsia="Calibri" w:hAnsi="Times New Roman" w:cs="Times New Roman"/>
          <w:lang w:eastAsia="ru-RU"/>
        </w:rPr>
        <w:t xml:space="preserve">конфликта интересов в ФКУ «Объединенная дирекция» Минстроя России, утвержденному приказом  генерального директора  </w:t>
      </w:r>
      <w:r w:rsidRPr="00620AE0">
        <w:rPr>
          <w:rFonts w:ascii="Times New Roman" w:eastAsia="Calibri" w:hAnsi="Times New Roman" w:cs="Times New Roman"/>
          <w:lang w:eastAsia="ru-RU"/>
        </w:rPr>
        <w:br/>
        <w:t>ФКУ «Объединенная дирекция» Минстроя Росси</w:t>
      </w:r>
      <w:r w:rsidR="00D61C38">
        <w:rPr>
          <w:rFonts w:ascii="Times New Roman" w:eastAsia="Calibri" w:hAnsi="Times New Roman" w:cs="Times New Roman"/>
          <w:lang w:eastAsia="ru-RU"/>
        </w:rPr>
        <w:t>и, от 30  апреля  2021 г. № 54</w:t>
      </w:r>
    </w:p>
    <w:p w:rsidR="00620AE0" w:rsidRPr="00620AE0" w:rsidRDefault="00620AE0" w:rsidP="00620A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620AE0" w:rsidRPr="00620AE0" w:rsidRDefault="00620AE0" w:rsidP="00620A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484535682"/>
      <w:r w:rsidRPr="00620AE0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Список 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Учреждения, задействованных в процессах 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Учреждения с высоким коррупционным риском, подлежащих декларированию конфликта интересов</w:t>
      </w:r>
      <w:bookmarkEnd w:id="2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GoBack"/>
    </w:p>
    <w:p w:rsidR="00620AE0" w:rsidRPr="00620AE0" w:rsidRDefault="00620AE0" w:rsidP="00620A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620AE0" w:rsidRPr="00620AE0" w:rsidTr="00620AE0">
        <w:tc>
          <w:tcPr>
            <w:tcW w:w="1101" w:type="dxa"/>
          </w:tcPr>
          <w:p w:rsidR="00620AE0" w:rsidRPr="00620AE0" w:rsidRDefault="00620AE0" w:rsidP="00620AE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bookmarkStart w:id="4" w:name="_Toc484535683"/>
            <w:bookmarkEnd w:id="3"/>
            <w:r w:rsidRPr="00620AE0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20AE0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п</w:t>
            </w:r>
            <w:proofErr w:type="gramEnd"/>
            <w:r w:rsidRPr="00620AE0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/п</w:t>
            </w:r>
            <w:bookmarkEnd w:id="4"/>
          </w:p>
        </w:tc>
        <w:tc>
          <w:tcPr>
            <w:tcW w:w="8470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bookmarkStart w:id="5" w:name="_Toc484535684"/>
            <w:r w:rsidRPr="00620AE0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Должность</w:t>
            </w:r>
            <w:bookmarkEnd w:id="5"/>
          </w:p>
        </w:tc>
      </w:tr>
      <w:tr w:rsidR="00620AE0" w:rsidRPr="00620AE0" w:rsidTr="00620AE0">
        <w:tc>
          <w:tcPr>
            <w:tcW w:w="1101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bookmarkStart w:id="6" w:name="_Toc484535685"/>
            <w:r w:rsidRPr="00620AE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</w:t>
            </w:r>
            <w:bookmarkEnd w:id="6"/>
          </w:p>
        </w:tc>
        <w:tc>
          <w:tcPr>
            <w:tcW w:w="8470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bookmarkStart w:id="7" w:name="_Toc484535686"/>
            <w:r w:rsidRPr="00620AE0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Генеральный директор Учреждения, его заместители</w:t>
            </w:r>
            <w:bookmarkEnd w:id="7"/>
          </w:p>
        </w:tc>
      </w:tr>
      <w:tr w:rsidR="00620AE0" w:rsidRPr="00620AE0" w:rsidTr="00620AE0">
        <w:tc>
          <w:tcPr>
            <w:tcW w:w="1101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0AE0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Финансово-экономического управления Учреждения</w:t>
            </w:r>
          </w:p>
        </w:tc>
      </w:tr>
      <w:tr w:rsidR="00620AE0" w:rsidRPr="00620AE0" w:rsidTr="00620AE0">
        <w:tc>
          <w:tcPr>
            <w:tcW w:w="1101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0AE0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Учреждения, ответственные за проведение закупочных процедур</w:t>
            </w:r>
          </w:p>
        </w:tc>
      </w:tr>
      <w:tr w:rsidR="00620AE0" w:rsidRPr="00620AE0" w:rsidTr="00620AE0">
        <w:tc>
          <w:tcPr>
            <w:tcW w:w="1101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0AE0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Учреждения, ответственные за прием кандидатов на работу в Учреждение</w:t>
            </w:r>
          </w:p>
        </w:tc>
      </w:tr>
      <w:tr w:rsidR="00620AE0" w:rsidRPr="00620AE0" w:rsidTr="00620AE0">
        <w:tc>
          <w:tcPr>
            <w:tcW w:w="1101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0AE0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Учреждения, ответственные за распределение бюджетных ассигнований в виде субсидий, в планировании бюджетных расходов Учреждения</w:t>
            </w:r>
          </w:p>
        </w:tc>
      </w:tr>
      <w:tr w:rsidR="00620AE0" w:rsidRPr="00620AE0" w:rsidTr="00620AE0">
        <w:tc>
          <w:tcPr>
            <w:tcW w:w="1101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0AE0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Учреждения, ответственные за правовое обеспечение</w:t>
            </w:r>
          </w:p>
        </w:tc>
      </w:tr>
      <w:tr w:rsidR="00620AE0" w:rsidRPr="00620AE0" w:rsidTr="00620AE0">
        <w:tc>
          <w:tcPr>
            <w:tcW w:w="1101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:rsidR="00620AE0" w:rsidRPr="00620AE0" w:rsidRDefault="00620AE0" w:rsidP="00620AE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0AE0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Учреждения, ответственные за хранение и распределение материально-технических ресурсов</w:t>
            </w:r>
          </w:p>
        </w:tc>
      </w:tr>
    </w:tbl>
    <w:p w:rsidR="00620AE0" w:rsidRPr="00620AE0" w:rsidRDefault="00620AE0" w:rsidP="00620A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620AE0" w:rsidRPr="00620AE0" w:rsidRDefault="00620AE0" w:rsidP="00620AE0">
      <w:pPr>
        <w:keepNext/>
        <w:keepLines/>
        <w:spacing w:after="0" w:line="240" w:lineRule="auto"/>
        <w:ind w:left="5245" w:right="14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20AE0">
        <w:rPr>
          <w:rFonts w:ascii="Times New Roman" w:eastAsia="Times New Roman" w:hAnsi="Times New Roman" w:cs="Times New Roman"/>
          <w:b/>
          <w:bCs/>
          <w:color w:val="365F91"/>
          <w:kern w:val="32"/>
          <w:sz w:val="28"/>
          <w:szCs w:val="28"/>
          <w:lang w:val="x-none" w:eastAsia="ru-RU"/>
        </w:rPr>
        <w:br w:type="page"/>
      </w:r>
      <w:r w:rsidRPr="00620AE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x-none" w:eastAsia="ru-RU"/>
        </w:rPr>
        <w:lastRenderedPageBreak/>
        <w:t xml:space="preserve">Приложение № </w:t>
      </w:r>
      <w:bookmarkEnd w:id="1"/>
      <w:r w:rsidRPr="00620A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</w:p>
    <w:p w:rsidR="00620AE0" w:rsidRPr="00620AE0" w:rsidRDefault="00620AE0" w:rsidP="00620AE0">
      <w:pPr>
        <w:keepNext/>
        <w:keepLines/>
        <w:spacing w:after="0" w:line="240" w:lineRule="auto"/>
        <w:ind w:left="5245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bookmarkStart w:id="8" w:name="_Toc484535677"/>
      <w:r w:rsidRPr="00620AE0">
        <w:rPr>
          <w:rFonts w:ascii="Times New Roman" w:eastAsia="Times New Roman" w:hAnsi="Times New Roman" w:cs="Times New Roman"/>
          <w:bCs/>
          <w:lang w:eastAsia="ru-RU"/>
        </w:rPr>
        <w:t xml:space="preserve">к Положению </w:t>
      </w:r>
      <w:proofErr w:type="gramStart"/>
      <w:r w:rsidRPr="00620AE0">
        <w:rPr>
          <w:rFonts w:ascii="Times New Roman" w:eastAsia="Times New Roman" w:hAnsi="Times New Roman" w:cs="Times New Roman"/>
          <w:bCs/>
          <w:lang w:eastAsia="ru-RU"/>
        </w:rPr>
        <w:t>об</w:t>
      </w:r>
      <w:proofErr w:type="gramEnd"/>
      <w:r w:rsidRPr="00620AE0">
        <w:rPr>
          <w:rFonts w:ascii="Times New Roman" w:eastAsia="Times New Roman" w:hAnsi="Times New Roman" w:cs="Times New Roman"/>
          <w:bCs/>
          <w:lang w:eastAsia="ru-RU"/>
        </w:rPr>
        <w:t xml:space="preserve"> регулированию</w:t>
      </w:r>
      <w:bookmarkEnd w:id="8"/>
    </w:p>
    <w:p w:rsidR="00620AE0" w:rsidRPr="00620AE0" w:rsidRDefault="00620AE0" w:rsidP="00620AE0">
      <w:pPr>
        <w:keepNext/>
        <w:keepLines/>
        <w:spacing w:after="0" w:line="240" w:lineRule="auto"/>
        <w:ind w:left="4678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bookmarkStart w:id="9" w:name="_Toc484535678"/>
      <w:r w:rsidRPr="00620AE0">
        <w:rPr>
          <w:rFonts w:ascii="Times New Roman" w:eastAsia="Times New Roman" w:hAnsi="Times New Roman" w:cs="Times New Roman"/>
          <w:bCs/>
          <w:lang w:eastAsia="ru-RU"/>
        </w:rPr>
        <w:t>конфликта интересов в ФКУ «Объединенная дирекция» Минстроя России</w:t>
      </w:r>
      <w:bookmarkEnd w:id="9"/>
      <w:r w:rsidRPr="00620AE0">
        <w:rPr>
          <w:rFonts w:ascii="Times New Roman" w:eastAsia="Times New Roman" w:hAnsi="Times New Roman" w:cs="Times New Roman"/>
          <w:bCs/>
          <w:lang w:eastAsia="ru-RU"/>
        </w:rPr>
        <w:t xml:space="preserve">, утвержденному приказом  генерального директора  </w:t>
      </w:r>
      <w:r w:rsidRPr="00620AE0">
        <w:rPr>
          <w:rFonts w:ascii="Times New Roman" w:eastAsia="Times New Roman" w:hAnsi="Times New Roman" w:cs="Times New Roman"/>
          <w:bCs/>
          <w:lang w:eastAsia="ru-RU"/>
        </w:rPr>
        <w:br/>
        <w:t xml:space="preserve">ФКУ «Объединенная дирекция» Минстроя России, </w:t>
      </w:r>
      <w:r w:rsidRPr="00620AE0">
        <w:rPr>
          <w:rFonts w:ascii="Times New Roman" w:eastAsia="Times New Roman" w:hAnsi="Times New Roman" w:cs="Times New Roman"/>
          <w:bCs/>
          <w:lang w:val="x-none" w:eastAsia="ru-RU"/>
        </w:rPr>
        <w:t>от ___  _________ 2021 г. № ____</w:t>
      </w:r>
    </w:p>
    <w:p w:rsidR="00620AE0" w:rsidRPr="00620AE0" w:rsidRDefault="00620AE0" w:rsidP="00620AE0">
      <w:pPr>
        <w:rPr>
          <w:rFonts w:ascii="Calibri" w:eastAsia="Calibri" w:hAnsi="Calibri" w:cs="Times New Roman"/>
          <w:lang w:eastAsia="ru-RU"/>
        </w:rPr>
      </w:pPr>
    </w:p>
    <w:p w:rsidR="00620AE0" w:rsidRPr="00620AE0" w:rsidRDefault="00620AE0" w:rsidP="00620AE0">
      <w:pPr>
        <w:rPr>
          <w:rFonts w:ascii="Times New Roman" w:eastAsia="Calibri" w:hAnsi="Times New Roman" w:cs="Times New Roman"/>
          <w:lang w:eastAsia="ru-RU"/>
        </w:rPr>
      </w:pP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  <w:t xml:space="preserve">         </w:t>
      </w:r>
    </w:p>
    <w:p w:rsidR="00620AE0" w:rsidRPr="00620AE0" w:rsidRDefault="00620AE0" w:rsidP="00620AE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20AE0" w:rsidRPr="00620AE0" w:rsidRDefault="00620AE0" w:rsidP="00620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Декларация конфликта интересов кандидата</w:t>
      </w:r>
    </w:p>
    <w:p w:rsidR="00620AE0" w:rsidRPr="00620AE0" w:rsidRDefault="00620AE0" w:rsidP="00620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</w:t>
      </w:r>
    </w:p>
    <w:p w:rsidR="00620AE0" w:rsidRPr="00620AE0" w:rsidRDefault="00620AE0" w:rsidP="00620AE0">
      <w:pPr>
        <w:pBdr>
          <w:bottom w:val="single" w:sz="12" w:space="16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 Ф.И.О., ИНН)</w:t>
      </w:r>
    </w:p>
    <w:p w:rsidR="00620AE0" w:rsidRPr="00620AE0" w:rsidRDefault="00620AE0" w:rsidP="00620AE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на которую претендует кандидат)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декларация создана в целях предостережения от ситуаций, которые могут ненадлежащим образом влиять или иметь потенциальную возможность повлиять на принятие Вами решений или совершение определенных действий, находящихся в противоречии с интересами 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ФКУ «Объединенная дирекция» Минстроя России (далее – Учреждение).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Декларирование предоставляет Вам возможность внимательно изучить свою личную ситуацию и указать информацию о реальном или потенциальном конфликте интересов. Просим Вас раскрывать информацию как можно более подробно.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ответили «Да» на какой-либо из указанных ниже вопросов, пожалуйста, оставьте комментарий, описывающий ситуацию более подробно в поле, расположенном ниже. 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10" w:name="_Toc468379129"/>
      <w:r w:rsidRPr="00620A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Понятия и определения</w:t>
      </w:r>
      <w:bookmarkEnd w:id="10"/>
      <w:r w:rsidRPr="00620A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используемые в декларации: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лица, состоящих с Вами в близком родстве или свойстве – родители, супруги, дети, братья, сестры, а также братья, сестры, родители, дети супругов и супруги детей).</w:t>
      </w:r>
      <w:proofErr w:type="gramEnd"/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184785</wp:posOffset>
                </wp:positionV>
                <wp:extent cx="372110" cy="238760"/>
                <wp:effectExtent l="0" t="0" r="27940" b="2794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76.55pt;margin-top:14.55pt;width:29.3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184785</wp:posOffset>
                </wp:positionV>
                <wp:extent cx="436880" cy="238760"/>
                <wp:effectExtent l="0" t="0" r="20320" b="2794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36.65pt;margin-top:14.55pt;width:34.4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ли кто-либо из Ваших близких родственников в Учреждении?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НЕТ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структурное подразделение, занимаемую должность.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29845</wp:posOffset>
                </wp:positionV>
                <wp:extent cx="6073775" cy="386715"/>
                <wp:effectExtent l="0" t="0" r="22225" b="133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.8pt;margin-top:2.35pt;width:478.25pt;height:3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" strokecolor="#243f60" strokeweight="2pt"/>
            </w:pict>
          </mc:Fallback>
        </mc:AlternateConten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Работает ли кто-либо из Ваших близких родственников в Министерстве строительства и жилищно-коммунального хозяйства Российской Федерации?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682"/>
        <w:gridCol w:w="3125"/>
        <w:gridCol w:w="927"/>
        <w:gridCol w:w="708"/>
      </w:tblGrid>
      <w:tr w:rsidR="00620AE0" w:rsidRPr="00620AE0" w:rsidTr="00620AE0">
        <w:tc>
          <w:tcPr>
            <w:tcW w:w="9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682" w:type="dxa"/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лиц, состоящих с Вами в близком родстве или свойстве, структурное подразделение, занимаемую должность.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4415" cy="415925"/>
            <wp:effectExtent l="0" t="0" r="635" b="31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602615</wp:posOffset>
                </wp:positionV>
                <wp:extent cx="436880" cy="238760"/>
                <wp:effectExtent l="0" t="0" r="20320" b="2794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278.9pt;margin-top:47.45pt;width:3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Являетесь ли Вы (являлись ли ранее) директором, владельцем, акционером (владельцем доли), участником, учредителем, консультантом другого юридического лица (индивидуального предпринимателя)?</w:t>
      </w:r>
      <w:proofErr w:type="gramEnd"/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45085</wp:posOffset>
                </wp:positionV>
                <wp:extent cx="436880" cy="238760"/>
                <wp:effectExtent l="0" t="0" r="20320" b="2794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3pt;margin-top:3.55pt;width:34.4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    НЕТ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наименование и ИНН юридического лица, долю участия.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71120</wp:posOffset>
                </wp:positionV>
                <wp:extent cx="6129020" cy="387985"/>
                <wp:effectExtent l="0" t="0" r="24130" b="1206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-1.15pt;margin-top:5.6pt;width:482.6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" strokecolor="#243f60" strokeweight="2pt"/>
            </w:pict>
          </mc:Fallback>
        </mc:AlternateConten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757555</wp:posOffset>
                </wp:positionV>
                <wp:extent cx="436880" cy="238760"/>
                <wp:effectExtent l="0" t="0" r="20320" b="2794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268.4pt;margin-top:59.65pt;width:34.4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4. Являются ли лица, находящиеся с Вами в близком родстве или свойстве директором, владельцем, акционером (владельцем доли), участником, учредителем, консультантом другого юридического лица (индивидуального предпринимателя)?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-3810</wp:posOffset>
                </wp:positionV>
                <wp:extent cx="436880" cy="238760"/>
                <wp:effectExtent l="0" t="0" r="20320" b="2794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33pt;margin-top:-.3pt;width:34.4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    НЕТ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наименование и ИНН юридического лица.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41910</wp:posOffset>
                </wp:positionV>
                <wp:extent cx="6134735" cy="354965"/>
                <wp:effectExtent l="0" t="0" r="18415" b="2603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73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-.25pt;margin-top:3.3pt;width:483.05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" strokecolor="#243f60" strokeweight="2pt"/>
            </w:pict>
          </mc:Fallback>
        </mc:AlternateConten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 ли Вы или лица, находящиеся с Вами в близком родстве или свойстве, в последние 12 месяцев финансовые обязательства по отношению к другому юридическому лицу (индивидуальному предпринимателю) (срочные обязательства финансового характера на сумму, превышающую 100-кратный размер минимальной оплаты труда, установленный на отчетную дату, за исключением потребительских и ипотечных кредитов, выдаваемых специализированными кредитными организациями)?</w:t>
      </w:r>
      <w:proofErr w:type="gramEnd"/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26035</wp:posOffset>
                </wp:positionV>
                <wp:extent cx="436880" cy="238760"/>
                <wp:effectExtent l="0" t="0" r="20320" b="279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3pt;margin-top:2.05pt;width:34.4pt;height:1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26035</wp:posOffset>
                </wp:positionV>
                <wp:extent cx="436880" cy="238760"/>
                <wp:effectExtent l="0" t="0" r="20320" b="2794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274.05pt;margin-top:2.05pt;width:34.4pt;height:1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НЕТ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наименование и ИНН юридического лица.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81395" cy="4140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ФИО: _______________________________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_________________ 20__ года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____________________________________________________________ 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_____________________________________________________________  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(указывается полностью ФИО, адрес, номер основного документа, удостоверяющего личность, сведения о дате  выдачи указанного документа и выдавшем его органе) 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ФКУ «Объединенная дирекция» Минстроя России, зарегистрированному по адресу: г. Москва, Волгоградский проспект д.45 стр.1, на проверку, обработку изложенных выше сведений с целью осуществления действий, связанных с проверкой наличия конфликта интересов между Учреждением и мной, в соответствии с законодательством Российской Федерации.</w:t>
      </w:r>
      <w:proofErr w:type="gramEnd"/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 _______________________________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_________________ 20__ года 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0AE0" w:rsidRPr="00620AE0" w:rsidRDefault="00620AE0" w:rsidP="00620AE0">
      <w:pPr>
        <w:keepNext/>
        <w:keepLines/>
        <w:spacing w:after="0" w:line="240" w:lineRule="auto"/>
        <w:ind w:left="5670" w:right="-1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20AE0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val="x-none" w:eastAsia="ru-RU"/>
        </w:rPr>
        <w:br w:type="column"/>
      </w:r>
      <w:r w:rsidRPr="00620AE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x-none" w:eastAsia="ru-RU"/>
        </w:rPr>
        <w:lastRenderedPageBreak/>
        <w:t xml:space="preserve">Приложение № </w:t>
      </w:r>
      <w:r w:rsidRPr="00620A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</w:t>
      </w:r>
    </w:p>
    <w:p w:rsidR="00620AE0" w:rsidRPr="00620AE0" w:rsidRDefault="00620AE0" w:rsidP="00620AE0">
      <w:pPr>
        <w:keepNext/>
        <w:keepLines/>
        <w:spacing w:after="0" w:line="240" w:lineRule="auto"/>
        <w:ind w:left="5245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620AE0">
        <w:rPr>
          <w:rFonts w:ascii="Times New Roman" w:eastAsia="Times New Roman" w:hAnsi="Times New Roman" w:cs="Times New Roman"/>
          <w:bCs/>
          <w:lang w:eastAsia="ru-RU"/>
        </w:rPr>
        <w:t xml:space="preserve">к Положению </w:t>
      </w:r>
      <w:proofErr w:type="gramStart"/>
      <w:r w:rsidRPr="00620AE0">
        <w:rPr>
          <w:rFonts w:ascii="Times New Roman" w:eastAsia="Times New Roman" w:hAnsi="Times New Roman" w:cs="Times New Roman"/>
          <w:bCs/>
          <w:lang w:eastAsia="ru-RU"/>
        </w:rPr>
        <w:t>об</w:t>
      </w:r>
      <w:proofErr w:type="gramEnd"/>
      <w:r w:rsidRPr="00620AE0">
        <w:rPr>
          <w:rFonts w:ascii="Times New Roman" w:eastAsia="Times New Roman" w:hAnsi="Times New Roman" w:cs="Times New Roman"/>
          <w:bCs/>
          <w:lang w:eastAsia="ru-RU"/>
        </w:rPr>
        <w:t xml:space="preserve"> регулированию</w:t>
      </w:r>
    </w:p>
    <w:p w:rsidR="00620AE0" w:rsidRPr="00620AE0" w:rsidRDefault="00620AE0" w:rsidP="00620AE0">
      <w:pPr>
        <w:keepNext/>
        <w:keepLines/>
        <w:spacing w:after="0" w:line="240" w:lineRule="auto"/>
        <w:ind w:left="4678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620AE0">
        <w:rPr>
          <w:rFonts w:ascii="Times New Roman" w:eastAsia="Calibri" w:hAnsi="Times New Roman" w:cs="Times New Roman"/>
          <w:lang w:eastAsia="ru-RU"/>
        </w:rPr>
        <w:t xml:space="preserve">конфликта интересов в ФКУ «Объединенная дирекция» Минстроя России, утвержденному приказом  генерального директора  </w:t>
      </w:r>
      <w:r w:rsidRPr="00620AE0">
        <w:rPr>
          <w:rFonts w:ascii="Times New Roman" w:eastAsia="Calibri" w:hAnsi="Times New Roman" w:cs="Times New Roman"/>
          <w:lang w:eastAsia="ru-RU"/>
        </w:rPr>
        <w:br/>
        <w:t>ФКУ «Объединенная дирекция» Минстроя России, от ___  _________ 2021 г. № ____</w:t>
      </w:r>
    </w:p>
    <w:p w:rsidR="00620AE0" w:rsidRPr="00620AE0" w:rsidRDefault="00620AE0" w:rsidP="00620AE0">
      <w:pPr>
        <w:keepNext/>
        <w:keepLines/>
        <w:spacing w:after="0" w:line="240" w:lineRule="auto"/>
        <w:ind w:left="5245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:rsidR="00620AE0" w:rsidRPr="00620AE0" w:rsidRDefault="00620AE0" w:rsidP="00620A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</w:p>
    <w:p w:rsidR="00620AE0" w:rsidRPr="00620AE0" w:rsidRDefault="00620AE0" w:rsidP="00620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Декларация конфликта интересов работника Учреждения</w:t>
      </w:r>
    </w:p>
    <w:p w:rsidR="00620AE0" w:rsidRPr="00620AE0" w:rsidRDefault="00620AE0" w:rsidP="00620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20AE0" w:rsidRPr="00620AE0" w:rsidRDefault="00620AE0" w:rsidP="00620AE0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 Ф.И.О., ИНН)</w:t>
      </w:r>
    </w:p>
    <w:p w:rsidR="00620AE0" w:rsidRPr="00620AE0" w:rsidRDefault="00620AE0" w:rsidP="00620AE0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структурное подразделение Учреждения)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декларация создана в целях предостережения от ситуаций, которые могут ненадлежащим образом влиять или иметь потенциальную возможность повлиять на принятие Вами решений или совершение определенных действий, находящихся в противоречии с интересами ФКУ «Объединенная дирекция» Минстроя России (далее – Учреждение).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Декларирование предоставляет Вам возможность внимательно изучить свою личную ситуацию и указать информацию о реальном или потенциальном конфликте интересов. Просим Вас раскрывать информацию как можно более подробно.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ответили «Да» на какой-либо из указанных ниже вопросов, пожалуйста, оставьте комментарий, описывающий ситуацию более подробно в поле, расположенном ниже. 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Понятия и определения, используемые в декларации: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20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непосредственный руководитель – 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ближайший к подчиненному руководитель, обладающий в отношении него властно-распорядительными полномочиями;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20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лица, состоящих с Вами в близком родстве или свойстве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родители, супруги, дети, братья, сестры, а также братья, сестры, родители, дети супругов и супруги детей).</w:t>
      </w:r>
      <w:proofErr w:type="gramEnd"/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391160</wp:posOffset>
                </wp:positionV>
                <wp:extent cx="293370" cy="198755"/>
                <wp:effectExtent l="0" t="0" r="11430" b="1079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281.45pt;margin-top:30.8pt;width:23.1pt;height:1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391160</wp:posOffset>
                </wp:positionV>
                <wp:extent cx="293370" cy="198755"/>
                <wp:effectExtent l="0" t="0" r="11430" b="1079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25.4pt;margin-top:30.8pt;width:23.1pt;height:1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ли в Учреждении какой-либо член Вашей семьи или близкий родственник?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     НЕТ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структурное подразделение, занимаемую должность.</w:t>
      </w: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22860</wp:posOffset>
                </wp:positionV>
                <wp:extent cx="6111875" cy="334010"/>
                <wp:effectExtent l="0" t="0" r="22225" b="279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8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6.35pt;margin-top:1.8pt;width:481.25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" strokecolor="#243f60" strokeweight="2pt"/>
            </w:pict>
          </mc:Fallback>
        </mc:AlternateContent>
      </w: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584200</wp:posOffset>
                </wp:positionV>
                <wp:extent cx="293370" cy="198755"/>
                <wp:effectExtent l="0" t="0" r="11430" b="107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282.1pt;margin-top:46pt;width:23.1pt;height:1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12065</wp:posOffset>
                </wp:positionV>
                <wp:extent cx="293370" cy="198755"/>
                <wp:effectExtent l="0" t="0" r="11430" b="1079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4pt;margin-top:.95pt;width:23.1pt;height:1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     НЕТ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структурное подразделение, занимаемую должность.</w:t>
      </w: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5080</wp:posOffset>
                </wp:positionV>
                <wp:extent cx="6111875" cy="387985"/>
                <wp:effectExtent l="0" t="0" r="22225" b="120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87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.95pt;margin-top:.4pt;width:481.25pt;height:3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" strokecolor="#243f60" strokeweight="2pt"/>
            </w:pict>
          </mc:Fallback>
        </mc:AlternateContent>
      </w: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982980</wp:posOffset>
                </wp:positionV>
                <wp:extent cx="293370" cy="198755"/>
                <wp:effectExtent l="0" t="0" r="11430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67.05pt;margin-top:77.4pt;width:23.1pt;height:1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Оказывали ли Вы протекцию членам Вашей семьи или близким родственникам при приеме их на работу на Учреждение; давали ли оценку их работе, продвигали ли Вы их на вышестоящую должность, оценивали ли Вы их работу и определяли ли размер их заработной платы или освобождали от дисциплинарной ответственности?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13335</wp:posOffset>
                </wp:positionV>
                <wp:extent cx="293370" cy="198755"/>
                <wp:effectExtent l="0" t="0" r="11430" b="107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7.25pt;margin-top:1.05pt;width:23.1pt;height:1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 НЕТ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структурное подразделение, занимаемую должность.</w:t>
      </w: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81280</wp:posOffset>
                </wp:positionV>
                <wp:extent cx="6083300" cy="405130"/>
                <wp:effectExtent l="0" t="0" r="1270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3.6pt;margin-top:6.4pt;width:479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" strokecolor="#243f60" strokeweight="2pt"/>
            </w:pict>
          </mc:Fallback>
        </mc:AlternateContent>
      </w: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574040</wp:posOffset>
                </wp:positionV>
                <wp:extent cx="293370" cy="198755"/>
                <wp:effectExtent l="0" t="0" r="11430" b="1079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67.05pt;margin-top:45.2pt;width:23.1pt;height:1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4. Являетесь ли Вы директором, владельцем, акционером (владельцем доли), участником, учредителем, консультантом другого юридического лица (индивидуального предпринимателя)?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2540</wp:posOffset>
                </wp:positionV>
                <wp:extent cx="293370" cy="198755"/>
                <wp:effectExtent l="0" t="0" r="11430" b="107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4pt;margin-top:.2pt;width:23.1pt;height:1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      НЕТ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наименование, укажите организационно-правовую форму, ИНН юридического лица, долю участия.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73025</wp:posOffset>
                </wp:positionV>
                <wp:extent cx="6129020" cy="397510"/>
                <wp:effectExtent l="0" t="0" r="24130" b="2159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.2pt;margin-top:5.75pt;width:482.6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" strokecolor="#243f60" strokeweight="2pt"/>
            </w:pict>
          </mc:Fallback>
        </mc:AlternateConten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5. Являются ли лица, находящиеся с Вами в близком родстве или свойстве, директором, владельцем, акционером (владельцем доли), участником, учредителем, консультантом другого юридического лица (индивидуального предпринимателя)?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9525</wp:posOffset>
                </wp:positionV>
                <wp:extent cx="293370" cy="198755"/>
                <wp:effectExtent l="0" t="0" r="11430" b="107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70.75pt;margin-top:.75pt;width:23.1pt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293370" cy="198755"/>
                <wp:effectExtent l="0" t="0" r="1143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4pt;margin-top:.75pt;width:23.1pt;height:1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       НЕТ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 лиц, состоящих с Вами в близком родстве или свойстве, наименование и ИНН юридического лица.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41910</wp:posOffset>
                </wp:positionV>
                <wp:extent cx="6134735" cy="386715"/>
                <wp:effectExtent l="0" t="0" r="18415" b="1333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73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.25pt;margin-top:3.3pt;width:483.05pt;height:3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" strokecolor="#243f60" strokeweight="2pt"/>
            </w:pict>
          </mc:Fallback>
        </mc:AlternateConten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Работают ли лица, находящиеся с Вами в близком родстве или свойстве, в </w:t>
      </w: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компаниях-конкурентов</w:t>
      </w:r>
      <w:proofErr w:type="gramEnd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в компаниях, с которыми Учреждение заключает контракты, договора?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3810</wp:posOffset>
                </wp:positionV>
                <wp:extent cx="293370" cy="198755"/>
                <wp:effectExtent l="0" t="0" r="1143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7.25pt;margin-top:.3pt;width:23.1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3810</wp:posOffset>
                </wp:positionV>
                <wp:extent cx="293370" cy="198755"/>
                <wp:effectExtent l="0" t="0" r="1143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70.75pt;margin-top:.3pt;width:23.1pt;height:1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                                                  НЕТ  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 лиц, состоящих с Вами в близком родстве или свойстве, наименование и ИНН юридического лица.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1090" cy="45529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45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Участвовали ли Вы в какой-либо сделке от лица Учреждения (как лицо, принимающее решение, ответственное за выполнение договора/контракта, утверждающее приемку работы, оформление или утверждение платежных документов и т.п.), в которой Вы имели финансовый интерес в контрагенте?</w:t>
      </w:r>
      <w:proofErr w:type="gramEnd"/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481"/>
        <w:gridCol w:w="3326"/>
        <w:gridCol w:w="785"/>
        <w:gridCol w:w="567"/>
      </w:tblGrid>
      <w:tr w:rsidR="00620AE0" w:rsidRPr="00620AE0" w:rsidTr="00620AE0">
        <w:tc>
          <w:tcPr>
            <w:tcW w:w="9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81" w:type="dxa"/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наименование компании, организации, организационно-правовую форму, ИНН юридического лица.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1090" cy="4711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Получали ли Вы или кто-либо из лиц, состоящих с Вами в близком родстве или свойстве, когда-либо денежные средства или иные материальные ценности, которые могли бы быть истолкованы как влияющие незаконным или неэтичным образом на операции между Учреждением и другой организацией (например плату или подарок от контрагента за содействие в заключени</w:t>
      </w: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сделки)?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481"/>
        <w:gridCol w:w="3326"/>
        <w:gridCol w:w="785"/>
        <w:gridCol w:w="567"/>
      </w:tblGrid>
      <w:tr w:rsidR="00620AE0" w:rsidRPr="00620AE0" w:rsidTr="00620AE0">
        <w:tc>
          <w:tcPr>
            <w:tcW w:w="9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81" w:type="dxa"/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 лиц, состоящих с Вами в близком родстве или свойстве, укажите наименование и ИНН юридического лица, дайте краткое описание ситуации.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5365" cy="489585"/>
            <wp:effectExtent l="0" t="0" r="63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 ли Вы или лица, находящиеся с Вами в близком родстве или свойстве, в последние 12 месяцев финансовые обязательства по отношению к другому юридическому лицу (индивидуальному предпринимателю) (срочные обязательства финансового характера на сумму, превышающую 100-кратный размер минимальной оплаты труда, установленный на отчетную дату, за исключением потребительских и ипотечных кредитов, выдаваемых специализированными кредитными организациями)?</w:t>
      </w:r>
      <w:proofErr w:type="gramEnd"/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16510</wp:posOffset>
                </wp:positionV>
                <wp:extent cx="293370" cy="198755"/>
                <wp:effectExtent l="0" t="0" r="1143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6.65pt;margin-top:1.3pt;width:23.1pt;height:1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16510</wp:posOffset>
                </wp:positionV>
                <wp:extent cx="293370" cy="198755"/>
                <wp:effectExtent l="0" t="0" r="11430" b="1079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252pt;margin-top:1.3pt;width:23.1pt;height:1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НЕТ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наименование и ИНН юридического лица.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81395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ФИО: _______________________________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_________________ 20__ года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__________________________________________________________ 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 (указывается полностью ФИО, адрес, номер основного документа, удостоверяющего личность, сведения о дате выдачи указанного документа и выдавшем его органе)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ФКУ «Объединенная дирекция» Минстроя России, зарегистрированному по адресу: г. Москва, Волгоградский проспект д.45 стр.1, на проверку и обработку изложенных выше сведений с целью осуществления действий, связанных с проверкой наличия конфликта интересов между Учреждением и мной, в соответствии с законодательством Российской Федерации.</w:t>
      </w:r>
      <w:proofErr w:type="gramEnd"/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 _______________________________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_________________ 20__ года 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1" w:name="_Toc484535697"/>
    </w:p>
    <w:bookmarkEnd w:id="11"/>
    <w:p w:rsidR="00620AE0" w:rsidRPr="00620AE0" w:rsidRDefault="00620AE0" w:rsidP="00620AE0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20A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20AE0" w:rsidRPr="00620AE0" w:rsidRDefault="00620AE0" w:rsidP="00620AE0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E01" w:rsidRPr="00620AE0" w:rsidRDefault="00E57E01" w:rsidP="00620AE0"/>
    <w:sectPr w:rsidR="00E57E01" w:rsidRPr="00620AE0" w:rsidSect="00620AE0"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1C38">
      <w:pPr>
        <w:spacing w:after="0" w:line="240" w:lineRule="auto"/>
      </w:pPr>
      <w:r>
        <w:separator/>
      </w:r>
    </w:p>
  </w:endnote>
  <w:endnote w:type="continuationSeparator" w:id="0">
    <w:p w:rsidR="00000000" w:rsidRDefault="00D6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1C38">
      <w:pPr>
        <w:spacing w:after="0" w:line="240" w:lineRule="auto"/>
      </w:pPr>
      <w:r>
        <w:separator/>
      </w:r>
    </w:p>
  </w:footnote>
  <w:footnote w:type="continuationSeparator" w:id="0">
    <w:p w:rsidR="00000000" w:rsidRDefault="00D6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E0" w:rsidRDefault="00620AE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20AE0" w:rsidRDefault="00620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FF3"/>
    <w:multiLevelType w:val="multilevel"/>
    <w:tmpl w:val="757C8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  <w:rPr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3468D1"/>
    <w:multiLevelType w:val="hybridMultilevel"/>
    <w:tmpl w:val="F0127056"/>
    <w:lvl w:ilvl="0" w:tplc="924E6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6106A"/>
    <w:multiLevelType w:val="multilevel"/>
    <w:tmpl w:val="CAB4E4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62020D"/>
    <w:multiLevelType w:val="multilevel"/>
    <w:tmpl w:val="AF340B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B631C2"/>
    <w:multiLevelType w:val="hybridMultilevel"/>
    <w:tmpl w:val="899CC26C"/>
    <w:lvl w:ilvl="0" w:tplc="EE54A0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F283E"/>
    <w:multiLevelType w:val="multilevel"/>
    <w:tmpl w:val="1442AA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6">
    <w:nsid w:val="2F8708CC"/>
    <w:multiLevelType w:val="hybridMultilevel"/>
    <w:tmpl w:val="99E08AE0"/>
    <w:lvl w:ilvl="0" w:tplc="EE54A07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48E3CBC"/>
    <w:multiLevelType w:val="hybridMultilevel"/>
    <w:tmpl w:val="C5D4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43C80"/>
    <w:multiLevelType w:val="multilevel"/>
    <w:tmpl w:val="76E83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pStyle w:val="a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67E5673"/>
    <w:multiLevelType w:val="multilevel"/>
    <w:tmpl w:val="79CC0F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B10439C"/>
    <w:multiLevelType w:val="multilevel"/>
    <w:tmpl w:val="83A4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>
      <w:start w:val="10"/>
      <w:numFmt w:val="decimal"/>
      <w:isLgl/>
      <w:lvlText w:val="%1.%2."/>
      <w:lvlJc w:val="left"/>
      <w:pPr>
        <w:tabs>
          <w:tab w:val="num" w:pos="2160"/>
        </w:tabs>
        <w:ind w:left="2160" w:hanging="16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6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6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6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1">
    <w:nsid w:val="5DFD0AF3"/>
    <w:multiLevelType w:val="multilevel"/>
    <w:tmpl w:val="461CEE6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2">
    <w:nsid w:val="5F8F2A31"/>
    <w:multiLevelType w:val="multilevel"/>
    <w:tmpl w:val="3ADEC9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56E6E2D"/>
    <w:multiLevelType w:val="multilevel"/>
    <w:tmpl w:val="730E459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4">
    <w:nsid w:val="6BD93038"/>
    <w:multiLevelType w:val="multilevel"/>
    <w:tmpl w:val="B676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735B3E0C"/>
    <w:multiLevelType w:val="multilevel"/>
    <w:tmpl w:val="155CD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12" w:hanging="13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1" w:hanging="1395"/>
      </w:pPr>
      <w:rPr>
        <w:rFonts w:hint="default"/>
        <w:caps w:val="0"/>
      </w:rPr>
    </w:lvl>
    <w:lvl w:ilvl="3">
      <w:start w:val="1"/>
      <w:numFmt w:val="decimal"/>
      <w:isLgl/>
      <w:lvlText w:val="%1.%2.%3.%4"/>
      <w:lvlJc w:val="left"/>
      <w:pPr>
        <w:ind w:left="3021" w:hanging="13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9" w:hanging="13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3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799407D8"/>
    <w:multiLevelType w:val="multilevel"/>
    <w:tmpl w:val="4882FFD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2130" w:hanging="1410"/>
      </w:pPr>
    </w:lvl>
    <w:lvl w:ilvl="2">
      <w:start w:val="2"/>
      <w:numFmt w:val="decimal"/>
      <w:isLgl/>
      <w:lvlText w:val="%1.%2.%3."/>
      <w:lvlJc w:val="left"/>
      <w:pPr>
        <w:ind w:left="2130" w:hanging="1410"/>
      </w:pPr>
    </w:lvl>
    <w:lvl w:ilvl="3">
      <w:start w:val="1"/>
      <w:numFmt w:val="decimal"/>
      <w:isLgl/>
      <w:lvlText w:val="%1.%2.%3.%4."/>
      <w:lvlJc w:val="left"/>
      <w:pPr>
        <w:ind w:left="2130" w:hanging="1410"/>
      </w:pPr>
    </w:lvl>
    <w:lvl w:ilvl="4">
      <w:start w:val="1"/>
      <w:numFmt w:val="decimal"/>
      <w:isLgl/>
      <w:lvlText w:val="%1.%2.%3.%4.%5."/>
      <w:lvlJc w:val="left"/>
      <w:pPr>
        <w:ind w:left="2130" w:hanging="141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6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2"/>
  </w:num>
  <w:num w:numId="8">
    <w:abstractNumId w:val="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13"/>
  </w:num>
  <w:num w:numId="14">
    <w:abstractNumId w:val="9"/>
  </w:num>
  <w:num w:numId="15">
    <w:abstractNumId w:val="11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3C"/>
    <w:rsid w:val="0001193C"/>
    <w:rsid w:val="003934A5"/>
    <w:rsid w:val="00486D53"/>
    <w:rsid w:val="00620AE0"/>
    <w:rsid w:val="00B649A3"/>
    <w:rsid w:val="00CF171B"/>
    <w:rsid w:val="00D61C38"/>
    <w:rsid w:val="00E5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20AE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0AE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5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20AE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620AE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620AE0"/>
  </w:style>
  <w:style w:type="character" w:styleId="a5">
    <w:name w:val="annotation reference"/>
    <w:uiPriority w:val="99"/>
    <w:semiHidden/>
    <w:unhideWhenUsed/>
    <w:rsid w:val="00620AE0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620AE0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620AE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header"/>
    <w:basedOn w:val="a0"/>
    <w:link w:val="a9"/>
    <w:uiPriority w:val="99"/>
    <w:unhideWhenUsed/>
    <w:rsid w:val="00620A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1"/>
    <w:link w:val="a8"/>
    <w:uiPriority w:val="99"/>
    <w:rsid w:val="00620AE0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unhideWhenUsed/>
    <w:rsid w:val="00620A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1"/>
    <w:link w:val="aa"/>
    <w:uiPriority w:val="99"/>
    <w:rsid w:val="00620AE0"/>
    <w:rPr>
      <w:rFonts w:ascii="Calibri" w:eastAsia="Calibri" w:hAnsi="Calibri" w:cs="Times New Roman"/>
    </w:rPr>
  </w:style>
  <w:style w:type="paragraph" w:customStyle="1" w:styleId="Default">
    <w:name w:val="Default"/>
    <w:rsid w:val="00620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620AE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1"/>
    <w:link w:val="ac"/>
    <w:uiPriority w:val="99"/>
    <w:semiHidden/>
    <w:rsid w:val="00620AE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12">
    <w:name w:val="toc 1"/>
    <w:basedOn w:val="a0"/>
    <w:next w:val="a0"/>
    <w:autoRedefine/>
    <w:uiPriority w:val="39"/>
    <w:unhideWhenUsed/>
    <w:rsid w:val="00620AE0"/>
    <w:pPr>
      <w:tabs>
        <w:tab w:val="left" w:pos="284"/>
        <w:tab w:val="right" w:leader="dot" w:pos="9489"/>
      </w:tabs>
      <w:spacing w:after="10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20AE0"/>
    <w:pPr>
      <w:spacing w:after="100"/>
      <w:ind w:left="220"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620AE0"/>
    <w:rPr>
      <w:color w:val="0000FF"/>
      <w:u w:val="single"/>
    </w:rPr>
  </w:style>
  <w:style w:type="paragraph" w:styleId="af">
    <w:name w:val="List Paragraph"/>
    <w:basedOn w:val="a0"/>
    <w:uiPriority w:val="34"/>
    <w:qFormat/>
    <w:rsid w:val="00620AE0"/>
    <w:pPr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2"/>
    <w:next w:val="a4"/>
    <w:uiPriority w:val="59"/>
    <w:rsid w:val="00620A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0"/>
    <w:uiPriority w:val="99"/>
    <w:rsid w:val="0062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0"/>
    <w:link w:val="af2"/>
    <w:qFormat/>
    <w:rsid w:val="00620AE0"/>
    <w:pPr>
      <w:shd w:val="clear" w:color="auto" w:fill="FFFFFF"/>
      <w:spacing w:before="900" w:after="0" w:line="360" w:lineRule="auto"/>
      <w:ind w:right="36"/>
      <w:jc w:val="center"/>
    </w:pPr>
    <w:rPr>
      <w:rFonts w:ascii="Times New Roman" w:eastAsia="Times New Roman" w:hAnsi="Times New Roman" w:cs="Times New Roman"/>
      <w:color w:val="000000"/>
      <w:spacing w:val="-9"/>
      <w:sz w:val="28"/>
      <w:szCs w:val="28"/>
      <w:lang w:val="x-none" w:eastAsia="ru-RU"/>
    </w:rPr>
  </w:style>
  <w:style w:type="character" w:customStyle="1" w:styleId="af2">
    <w:name w:val="Название Знак"/>
    <w:basedOn w:val="a1"/>
    <w:link w:val="af1"/>
    <w:rsid w:val="00620AE0"/>
    <w:rPr>
      <w:rFonts w:ascii="Times New Roman" w:eastAsia="Times New Roman" w:hAnsi="Times New Roman" w:cs="Times New Roman"/>
      <w:color w:val="000000"/>
      <w:spacing w:val="-9"/>
      <w:sz w:val="28"/>
      <w:szCs w:val="28"/>
      <w:shd w:val="clear" w:color="auto" w:fill="FFFFFF"/>
      <w:lang w:val="x-none" w:eastAsia="ru-RU"/>
    </w:rPr>
  </w:style>
  <w:style w:type="paragraph" w:customStyle="1" w:styleId="a">
    <w:name w:val="Пункт"/>
    <w:basedOn w:val="af3"/>
    <w:uiPriority w:val="99"/>
    <w:rsid w:val="00620AE0"/>
    <w:pPr>
      <w:numPr>
        <w:ilvl w:val="2"/>
        <w:numId w:val="12"/>
      </w:numPr>
      <w:tabs>
        <w:tab w:val="clear" w:pos="2160"/>
      </w:tabs>
      <w:spacing w:after="0" w:line="360" w:lineRule="auto"/>
      <w:ind w:left="720" w:hanging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620AE0"/>
    <w:pPr>
      <w:spacing w:after="120"/>
    </w:pPr>
    <w:rPr>
      <w:rFonts w:ascii="Calibri" w:eastAsia="Calibri" w:hAnsi="Calibri" w:cs="Times New Roman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620AE0"/>
    <w:rPr>
      <w:rFonts w:ascii="Calibri" w:eastAsia="Calibri" w:hAnsi="Calibri" w:cs="Times New Roman"/>
    </w:rPr>
  </w:style>
  <w:style w:type="paragraph" w:customStyle="1" w:styleId="ConsPlusNormal">
    <w:name w:val="ConsPlusNormal"/>
    <w:rsid w:val="00620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20AE0"/>
    <w:rPr>
      <w:b/>
      <w:bCs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620AE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af7">
    <w:name w:val="footnote reference"/>
    <w:uiPriority w:val="99"/>
    <w:rsid w:val="00620AE0"/>
    <w:rPr>
      <w:rFonts w:ascii="Times New Roman" w:hAnsi="Times New Roman" w:cs="Times New Roman"/>
      <w:sz w:val="16"/>
      <w:vertAlign w:val="superscript"/>
    </w:rPr>
  </w:style>
  <w:style w:type="paragraph" w:styleId="af8">
    <w:name w:val="footnote text"/>
    <w:basedOn w:val="a0"/>
    <w:link w:val="af9"/>
    <w:uiPriority w:val="99"/>
    <w:rsid w:val="00620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9">
    <w:name w:val="Текст сноски Знак"/>
    <w:basedOn w:val="a1"/>
    <w:link w:val="af8"/>
    <w:uiPriority w:val="99"/>
    <w:rsid w:val="00620A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a">
    <w:name w:val="endnote reference"/>
    <w:uiPriority w:val="99"/>
    <w:semiHidden/>
    <w:unhideWhenUsed/>
    <w:rsid w:val="00620AE0"/>
    <w:rPr>
      <w:vertAlign w:val="superscript"/>
    </w:rPr>
  </w:style>
  <w:style w:type="character" w:customStyle="1" w:styleId="nobr">
    <w:name w:val="nobr"/>
    <w:basedOn w:val="a1"/>
    <w:rsid w:val="00620AE0"/>
  </w:style>
  <w:style w:type="table" w:customStyle="1" w:styleId="110">
    <w:name w:val="Сетка таблицы11"/>
    <w:basedOn w:val="a2"/>
    <w:next w:val="a4"/>
    <w:uiPriority w:val="59"/>
    <w:rsid w:val="00620A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20AE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0AE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5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20AE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620AE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620AE0"/>
  </w:style>
  <w:style w:type="character" w:styleId="a5">
    <w:name w:val="annotation reference"/>
    <w:uiPriority w:val="99"/>
    <w:semiHidden/>
    <w:unhideWhenUsed/>
    <w:rsid w:val="00620AE0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620AE0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620AE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header"/>
    <w:basedOn w:val="a0"/>
    <w:link w:val="a9"/>
    <w:uiPriority w:val="99"/>
    <w:unhideWhenUsed/>
    <w:rsid w:val="00620A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1"/>
    <w:link w:val="a8"/>
    <w:uiPriority w:val="99"/>
    <w:rsid w:val="00620AE0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unhideWhenUsed/>
    <w:rsid w:val="00620A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1"/>
    <w:link w:val="aa"/>
    <w:uiPriority w:val="99"/>
    <w:rsid w:val="00620AE0"/>
    <w:rPr>
      <w:rFonts w:ascii="Calibri" w:eastAsia="Calibri" w:hAnsi="Calibri" w:cs="Times New Roman"/>
    </w:rPr>
  </w:style>
  <w:style w:type="paragraph" w:customStyle="1" w:styleId="Default">
    <w:name w:val="Default"/>
    <w:rsid w:val="00620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620AE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1"/>
    <w:link w:val="ac"/>
    <w:uiPriority w:val="99"/>
    <w:semiHidden/>
    <w:rsid w:val="00620AE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12">
    <w:name w:val="toc 1"/>
    <w:basedOn w:val="a0"/>
    <w:next w:val="a0"/>
    <w:autoRedefine/>
    <w:uiPriority w:val="39"/>
    <w:unhideWhenUsed/>
    <w:rsid w:val="00620AE0"/>
    <w:pPr>
      <w:tabs>
        <w:tab w:val="left" w:pos="284"/>
        <w:tab w:val="right" w:leader="dot" w:pos="9489"/>
      </w:tabs>
      <w:spacing w:after="10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20AE0"/>
    <w:pPr>
      <w:spacing w:after="100"/>
      <w:ind w:left="220"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620AE0"/>
    <w:rPr>
      <w:color w:val="0000FF"/>
      <w:u w:val="single"/>
    </w:rPr>
  </w:style>
  <w:style w:type="paragraph" w:styleId="af">
    <w:name w:val="List Paragraph"/>
    <w:basedOn w:val="a0"/>
    <w:uiPriority w:val="34"/>
    <w:qFormat/>
    <w:rsid w:val="00620AE0"/>
    <w:pPr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2"/>
    <w:next w:val="a4"/>
    <w:uiPriority w:val="59"/>
    <w:rsid w:val="00620A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0"/>
    <w:uiPriority w:val="99"/>
    <w:rsid w:val="0062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0"/>
    <w:link w:val="af2"/>
    <w:qFormat/>
    <w:rsid w:val="00620AE0"/>
    <w:pPr>
      <w:shd w:val="clear" w:color="auto" w:fill="FFFFFF"/>
      <w:spacing w:before="900" w:after="0" w:line="360" w:lineRule="auto"/>
      <w:ind w:right="36"/>
      <w:jc w:val="center"/>
    </w:pPr>
    <w:rPr>
      <w:rFonts w:ascii="Times New Roman" w:eastAsia="Times New Roman" w:hAnsi="Times New Roman" w:cs="Times New Roman"/>
      <w:color w:val="000000"/>
      <w:spacing w:val="-9"/>
      <w:sz w:val="28"/>
      <w:szCs w:val="28"/>
      <w:lang w:val="x-none" w:eastAsia="ru-RU"/>
    </w:rPr>
  </w:style>
  <w:style w:type="character" w:customStyle="1" w:styleId="af2">
    <w:name w:val="Название Знак"/>
    <w:basedOn w:val="a1"/>
    <w:link w:val="af1"/>
    <w:rsid w:val="00620AE0"/>
    <w:rPr>
      <w:rFonts w:ascii="Times New Roman" w:eastAsia="Times New Roman" w:hAnsi="Times New Roman" w:cs="Times New Roman"/>
      <w:color w:val="000000"/>
      <w:spacing w:val="-9"/>
      <w:sz w:val="28"/>
      <w:szCs w:val="28"/>
      <w:shd w:val="clear" w:color="auto" w:fill="FFFFFF"/>
      <w:lang w:val="x-none" w:eastAsia="ru-RU"/>
    </w:rPr>
  </w:style>
  <w:style w:type="paragraph" w:customStyle="1" w:styleId="a">
    <w:name w:val="Пункт"/>
    <w:basedOn w:val="af3"/>
    <w:uiPriority w:val="99"/>
    <w:rsid w:val="00620AE0"/>
    <w:pPr>
      <w:numPr>
        <w:ilvl w:val="2"/>
        <w:numId w:val="12"/>
      </w:numPr>
      <w:tabs>
        <w:tab w:val="clear" w:pos="2160"/>
      </w:tabs>
      <w:spacing w:after="0" w:line="360" w:lineRule="auto"/>
      <w:ind w:left="720" w:hanging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620AE0"/>
    <w:pPr>
      <w:spacing w:after="120"/>
    </w:pPr>
    <w:rPr>
      <w:rFonts w:ascii="Calibri" w:eastAsia="Calibri" w:hAnsi="Calibri" w:cs="Times New Roman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620AE0"/>
    <w:rPr>
      <w:rFonts w:ascii="Calibri" w:eastAsia="Calibri" w:hAnsi="Calibri" w:cs="Times New Roman"/>
    </w:rPr>
  </w:style>
  <w:style w:type="paragraph" w:customStyle="1" w:styleId="ConsPlusNormal">
    <w:name w:val="ConsPlusNormal"/>
    <w:rsid w:val="00620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20AE0"/>
    <w:rPr>
      <w:b/>
      <w:bCs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620AE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af7">
    <w:name w:val="footnote reference"/>
    <w:uiPriority w:val="99"/>
    <w:rsid w:val="00620AE0"/>
    <w:rPr>
      <w:rFonts w:ascii="Times New Roman" w:hAnsi="Times New Roman" w:cs="Times New Roman"/>
      <w:sz w:val="16"/>
      <w:vertAlign w:val="superscript"/>
    </w:rPr>
  </w:style>
  <w:style w:type="paragraph" w:styleId="af8">
    <w:name w:val="footnote text"/>
    <w:basedOn w:val="a0"/>
    <w:link w:val="af9"/>
    <w:uiPriority w:val="99"/>
    <w:rsid w:val="00620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9">
    <w:name w:val="Текст сноски Знак"/>
    <w:basedOn w:val="a1"/>
    <w:link w:val="af8"/>
    <w:uiPriority w:val="99"/>
    <w:rsid w:val="00620A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a">
    <w:name w:val="endnote reference"/>
    <w:uiPriority w:val="99"/>
    <w:semiHidden/>
    <w:unhideWhenUsed/>
    <w:rsid w:val="00620AE0"/>
    <w:rPr>
      <w:vertAlign w:val="superscript"/>
    </w:rPr>
  </w:style>
  <w:style w:type="character" w:customStyle="1" w:styleId="nobr">
    <w:name w:val="nobr"/>
    <w:basedOn w:val="a1"/>
    <w:rsid w:val="00620AE0"/>
  </w:style>
  <w:style w:type="table" w:customStyle="1" w:styleId="110">
    <w:name w:val="Сетка таблицы11"/>
    <w:basedOn w:val="a2"/>
    <w:next w:val="a4"/>
    <w:uiPriority w:val="59"/>
    <w:rsid w:val="00620A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Веклич Ирина Владимировна</dc:creator>
  <cp:lastModifiedBy>Веклич Ирина Владимировна</cp:lastModifiedBy>
  <cp:revision>3</cp:revision>
  <cp:lastPrinted>2021-05-11T10:47:00Z</cp:lastPrinted>
  <dcterms:created xsi:type="dcterms:W3CDTF">2021-05-11T12:10:00Z</dcterms:created>
  <dcterms:modified xsi:type="dcterms:W3CDTF">2021-05-11T12:11:00Z</dcterms:modified>
</cp:coreProperties>
</file>