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6D" w:rsidRPr="00FD2592" w:rsidRDefault="00C87D9D" w:rsidP="00C87D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2592">
        <w:rPr>
          <w:rFonts w:ascii="Times New Roman" w:hAnsi="Times New Roman" w:cs="Times New Roman"/>
          <w:sz w:val="24"/>
          <w:szCs w:val="24"/>
        </w:rPr>
        <w:t>Отчет</w:t>
      </w:r>
      <w:r w:rsidR="00CC1071" w:rsidRPr="00FD2592">
        <w:rPr>
          <w:rFonts w:ascii="Times New Roman" w:hAnsi="Times New Roman" w:cs="Times New Roman"/>
          <w:sz w:val="24"/>
          <w:szCs w:val="24"/>
        </w:rPr>
        <w:t xml:space="preserve"> </w:t>
      </w:r>
      <w:r w:rsidRPr="00FD2592">
        <w:rPr>
          <w:rFonts w:ascii="Times New Roman" w:hAnsi="Times New Roman" w:cs="Times New Roman"/>
          <w:sz w:val="24"/>
          <w:szCs w:val="24"/>
        </w:rPr>
        <w:t>о ходе строительства объекта</w:t>
      </w:r>
      <w:r w:rsidR="00DF1AC1" w:rsidRPr="00FD2592">
        <w:rPr>
          <w:rFonts w:ascii="Times New Roman" w:hAnsi="Times New Roman" w:cs="Times New Roman"/>
          <w:sz w:val="24"/>
          <w:szCs w:val="24"/>
        </w:rPr>
        <w:t>:</w:t>
      </w:r>
    </w:p>
    <w:p w:rsidR="00C87D9D" w:rsidRPr="00FD2592" w:rsidRDefault="00C87D9D" w:rsidP="00C87D9D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7D9D" w:rsidRPr="00FD2592" w:rsidRDefault="00C87D9D" w:rsidP="00C87D9D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2592">
        <w:rPr>
          <w:rFonts w:ascii="Times New Roman" w:hAnsi="Times New Roman" w:cs="Times New Roman"/>
          <w:i/>
          <w:sz w:val="24"/>
          <w:szCs w:val="24"/>
        </w:rPr>
        <w:t>(наименование объекта)</w:t>
      </w:r>
    </w:p>
    <w:p w:rsidR="00DF1AC1" w:rsidRPr="00FD2592" w:rsidRDefault="00DF1AC1" w:rsidP="00C87D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F1AC1" w:rsidRPr="00FD2592" w:rsidRDefault="00DF1AC1" w:rsidP="00C87D9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>по состоянию на «___» _________ 20__ г.</w:t>
      </w:r>
    </w:p>
    <w:p w:rsidR="00C87D9D" w:rsidRPr="00FD2592" w:rsidRDefault="00C87D9D" w:rsidP="00C87D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AC1" w:rsidRPr="00FD2592" w:rsidRDefault="00DF1AC1" w:rsidP="00DF1AC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>Достижение целевого показателя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387"/>
        <w:gridCol w:w="2268"/>
        <w:gridCol w:w="2268"/>
      </w:tblGrid>
      <w:tr w:rsidR="00A01FFD" w:rsidRPr="00FD2592" w:rsidTr="00FD2592">
        <w:tc>
          <w:tcPr>
            <w:tcW w:w="5387" w:type="dxa"/>
            <w:vMerge w:val="restart"/>
            <w:vAlign w:val="center"/>
          </w:tcPr>
          <w:p w:rsidR="00A01FFD" w:rsidRPr="00FD2592" w:rsidRDefault="00A01FFD" w:rsidP="00391F0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жилищного строительства</w:t>
            </w:r>
            <w:r w:rsidR="00013F6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которого осуществляется строительство объекта</w:t>
            </w:r>
          </w:p>
        </w:tc>
        <w:tc>
          <w:tcPr>
            <w:tcW w:w="4536" w:type="dxa"/>
            <w:gridSpan w:val="2"/>
            <w:vAlign w:val="center"/>
          </w:tcPr>
          <w:p w:rsidR="00A01FFD" w:rsidRPr="00FD2592" w:rsidRDefault="00A01FFD" w:rsidP="0083588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Достижение </w:t>
            </w:r>
            <w:r w:rsidR="00835888"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целевого </w:t>
            </w: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</w:t>
            </w:r>
            <w:r w:rsidR="00835888"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A33C15"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1FFD" w:rsidRPr="00FD2592" w:rsidTr="00FD2592">
        <w:tc>
          <w:tcPr>
            <w:tcW w:w="5387" w:type="dxa"/>
            <w:vMerge/>
            <w:vAlign w:val="center"/>
          </w:tcPr>
          <w:p w:rsidR="00A01FFD" w:rsidRPr="00FD2592" w:rsidRDefault="00A01FFD" w:rsidP="00391F0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01FFD" w:rsidRPr="00FD2592" w:rsidRDefault="00563F5D" w:rsidP="000E5F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268" w:type="dxa"/>
            <w:vAlign w:val="center"/>
          </w:tcPr>
          <w:p w:rsidR="00A01FFD" w:rsidRPr="00FD2592" w:rsidRDefault="00835888" w:rsidP="008358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1FFD" w:rsidRPr="00FD2592" w:rsidTr="00FD2592">
        <w:tc>
          <w:tcPr>
            <w:tcW w:w="5387" w:type="dxa"/>
          </w:tcPr>
          <w:p w:rsidR="00A01FFD" w:rsidRPr="00FD2592" w:rsidRDefault="00A01FFD" w:rsidP="00C87D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1FFD" w:rsidRPr="00FD2592" w:rsidRDefault="00A01FFD" w:rsidP="00C87D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01FFD" w:rsidRPr="00FD2592" w:rsidRDefault="00A01FFD" w:rsidP="00C87D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D9D" w:rsidRPr="00FD2592" w:rsidRDefault="00C87D9D" w:rsidP="00C87D9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AC1" w:rsidRPr="00FD2592" w:rsidRDefault="00DF1AC1" w:rsidP="00DF1AC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 xml:space="preserve">Кассовое освоение средств </w:t>
      </w:r>
    </w:p>
    <w:p w:rsidR="00236DE3" w:rsidRPr="00FD2592" w:rsidRDefault="00236DE3" w:rsidP="00236DE3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45" w:type="dxa"/>
        <w:tblInd w:w="-5" w:type="dxa"/>
        <w:tblLook w:val="04A0" w:firstRow="1" w:lastRow="0" w:firstColumn="1" w:lastColumn="0" w:noHBand="0" w:noVBand="1"/>
      </w:tblPr>
      <w:tblGrid>
        <w:gridCol w:w="2977"/>
        <w:gridCol w:w="2388"/>
        <w:gridCol w:w="2388"/>
        <w:gridCol w:w="2192"/>
      </w:tblGrid>
      <w:tr w:rsidR="00DF1AC1" w:rsidRPr="00FD2592" w:rsidTr="009F591C">
        <w:tc>
          <w:tcPr>
            <w:tcW w:w="2977" w:type="dxa"/>
            <w:vAlign w:val="center"/>
          </w:tcPr>
          <w:p w:rsidR="00DF1AC1" w:rsidRPr="00FD2592" w:rsidRDefault="00DF1AC1" w:rsidP="00D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88" w:type="dxa"/>
            <w:vAlign w:val="center"/>
          </w:tcPr>
          <w:p w:rsidR="00DF1AC1" w:rsidRPr="00FD2592" w:rsidRDefault="00DF1AC1" w:rsidP="00D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</w:t>
            </w:r>
          </w:p>
        </w:tc>
        <w:tc>
          <w:tcPr>
            <w:tcW w:w="2388" w:type="dxa"/>
            <w:vAlign w:val="center"/>
          </w:tcPr>
          <w:p w:rsidR="00DF1AC1" w:rsidRPr="00FD2592" w:rsidRDefault="00DF1AC1" w:rsidP="00D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субъекта РФ</w:t>
            </w:r>
          </w:p>
        </w:tc>
        <w:tc>
          <w:tcPr>
            <w:tcW w:w="2192" w:type="dxa"/>
            <w:vAlign w:val="center"/>
          </w:tcPr>
          <w:p w:rsidR="00DF1AC1" w:rsidRPr="00FD2592" w:rsidRDefault="00DF1AC1" w:rsidP="00D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</w:tr>
      <w:tr w:rsidR="00DF1AC1" w:rsidRPr="00FD2592" w:rsidTr="009F591C">
        <w:tc>
          <w:tcPr>
            <w:tcW w:w="2977" w:type="dxa"/>
          </w:tcPr>
          <w:p w:rsidR="00DF1AC1" w:rsidRPr="00FD2592" w:rsidRDefault="00DF1AC1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DF1AC1" w:rsidRPr="00FD2592" w:rsidRDefault="00DF1AC1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DF1AC1" w:rsidRPr="00FD2592" w:rsidRDefault="00DF1AC1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DF1AC1" w:rsidRPr="00FD2592" w:rsidRDefault="00DF1AC1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AC1" w:rsidRPr="00FD2592" w:rsidRDefault="00DF1AC1" w:rsidP="00DF1AC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2592" w:rsidRPr="00FD2592" w:rsidRDefault="00FD2592" w:rsidP="00FD259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 xml:space="preserve">Фактическое освоение средств </w:t>
      </w:r>
    </w:p>
    <w:p w:rsidR="00FD2592" w:rsidRPr="00FD2592" w:rsidRDefault="00FD2592" w:rsidP="00FD2592">
      <w:pPr>
        <w:pStyle w:val="a4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45" w:type="dxa"/>
        <w:tblInd w:w="-5" w:type="dxa"/>
        <w:tblLook w:val="04A0" w:firstRow="1" w:lastRow="0" w:firstColumn="1" w:lastColumn="0" w:noHBand="0" w:noVBand="1"/>
      </w:tblPr>
      <w:tblGrid>
        <w:gridCol w:w="2977"/>
        <w:gridCol w:w="2388"/>
        <w:gridCol w:w="2388"/>
        <w:gridCol w:w="2192"/>
      </w:tblGrid>
      <w:tr w:rsidR="00FD2592" w:rsidRPr="00FD2592" w:rsidTr="00E85784">
        <w:tc>
          <w:tcPr>
            <w:tcW w:w="2977" w:type="dxa"/>
            <w:vAlign w:val="center"/>
          </w:tcPr>
          <w:p w:rsidR="00FD2592" w:rsidRPr="00FD2592" w:rsidRDefault="00FD2592" w:rsidP="00E85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88" w:type="dxa"/>
            <w:vAlign w:val="center"/>
          </w:tcPr>
          <w:p w:rsidR="00FD2592" w:rsidRPr="00FD2592" w:rsidRDefault="00FD2592" w:rsidP="00E85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</w:t>
            </w:r>
          </w:p>
        </w:tc>
        <w:tc>
          <w:tcPr>
            <w:tcW w:w="2388" w:type="dxa"/>
            <w:vAlign w:val="center"/>
          </w:tcPr>
          <w:p w:rsidR="00FD2592" w:rsidRPr="00FD2592" w:rsidRDefault="00FD2592" w:rsidP="00E85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субъекта РФ</w:t>
            </w:r>
          </w:p>
        </w:tc>
        <w:tc>
          <w:tcPr>
            <w:tcW w:w="2192" w:type="dxa"/>
            <w:vAlign w:val="center"/>
          </w:tcPr>
          <w:p w:rsidR="00FD2592" w:rsidRPr="00FD2592" w:rsidRDefault="00FD2592" w:rsidP="00E857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</w:tr>
      <w:tr w:rsidR="00FD2592" w:rsidRPr="00FD2592" w:rsidTr="00E85784">
        <w:tc>
          <w:tcPr>
            <w:tcW w:w="2977" w:type="dxa"/>
          </w:tcPr>
          <w:p w:rsidR="00FD2592" w:rsidRPr="00FD2592" w:rsidRDefault="00FD2592" w:rsidP="00E8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D2592" w:rsidRPr="00FD2592" w:rsidRDefault="00FD2592" w:rsidP="00E8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FD2592" w:rsidRPr="00FD2592" w:rsidRDefault="00FD2592" w:rsidP="00E8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FD2592" w:rsidRPr="00FD2592" w:rsidRDefault="00FD2592" w:rsidP="00E85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592" w:rsidRPr="00FD2592" w:rsidRDefault="00FD2592" w:rsidP="00DF1AC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F1AC1" w:rsidRPr="00FD2592" w:rsidRDefault="00DF1AC1" w:rsidP="00FD2592">
      <w:pPr>
        <w:pStyle w:val="a4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>Ход строительства объекта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36"/>
        <w:gridCol w:w="4746"/>
        <w:gridCol w:w="2410"/>
        <w:gridCol w:w="2126"/>
      </w:tblGrid>
      <w:tr w:rsidR="0091048B" w:rsidRPr="00FD2592" w:rsidTr="00FD2592">
        <w:trPr>
          <w:trHeight w:val="654"/>
        </w:trPr>
        <w:tc>
          <w:tcPr>
            <w:tcW w:w="636" w:type="dxa"/>
            <w:vAlign w:val="center"/>
          </w:tcPr>
          <w:p w:rsidR="0091048B" w:rsidRPr="00FD2592" w:rsidRDefault="0091048B" w:rsidP="0023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46" w:type="dxa"/>
            <w:vAlign w:val="center"/>
          </w:tcPr>
          <w:p w:rsidR="0091048B" w:rsidRPr="00FD2592" w:rsidRDefault="0091048B" w:rsidP="0023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4536" w:type="dxa"/>
            <w:gridSpan w:val="2"/>
            <w:vAlign w:val="center"/>
          </w:tcPr>
          <w:p w:rsidR="0091048B" w:rsidRPr="00FD2592" w:rsidRDefault="0091048B" w:rsidP="00236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/ Причины отклонения </w:t>
            </w:r>
          </w:p>
        </w:tc>
      </w:tr>
      <w:tr w:rsidR="0091048B" w:rsidRPr="00FD2592" w:rsidTr="00FD2592">
        <w:tc>
          <w:tcPr>
            <w:tcW w:w="636" w:type="dxa"/>
            <w:vAlign w:val="center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6" w:type="dxa"/>
            <w:vAlign w:val="center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проведение торгов </w:t>
            </w:r>
            <w:r w:rsidR="00A16222" w:rsidRPr="00FD2592">
              <w:rPr>
                <w:rFonts w:ascii="Times New Roman" w:hAnsi="Times New Roman" w:cs="Times New Roman"/>
                <w:sz w:val="24"/>
                <w:szCs w:val="24"/>
              </w:rPr>
              <w:t>по заключению контракта (договора)</w:t>
            </w:r>
          </w:p>
        </w:tc>
        <w:tc>
          <w:tcPr>
            <w:tcW w:w="4536" w:type="dxa"/>
            <w:gridSpan w:val="2"/>
            <w:vAlign w:val="center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91048B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Дата заключения контракта (договор</w:t>
            </w:r>
            <w:r w:rsidR="00A16222" w:rsidRPr="00FD25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91048B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Реквизиты контракта (договора)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F0F" w:rsidRPr="00FD2592" w:rsidTr="00FD2592">
        <w:tc>
          <w:tcPr>
            <w:tcW w:w="636" w:type="dxa"/>
          </w:tcPr>
          <w:p w:rsidR="000E5F0F" w:rsidRPr="00FD2592" w:rsidRDefault="000E5F0F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:rsidR="000E5F0F" w:rsidRPr="00FD2592" w:rsidRDefault="000E5F0F" w:rsidP="00E3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Дата начала и сроки строительства</w:t>
            </w:r>
          </w:p>
        </w:tc>
        <w:tc>
          <w:tcPr>
            <w:tcW w:w="2410" w:type="dxa"/>
          </w:tcPr>
          <w:p w:rsidR="000E5F0F" w:rsidRPr="00FD2592" w:rsidRDefault="000E5F0F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F0F" w:rsidRPr="00FD2592" w:rsidRDefault="000E5F0F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D866F0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:rsidR="0091048B" w:rsidRPr="00FD2592" w:rsidRDefault="0091048B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готовность объекта (%), </w:t>
            </w:r>
            <w:r w:rsidR="00A16222" w:rsidRPr="00FD25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D866F0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048B" w:rsidRPr="00FD25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46" w:type="dxa"/>
          </w:tcPr>
          <w:p w:rsidR="0091048B" w:rsidRPr="00FD2592" w:rsidRDefault="00CC1071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Нулевой цикл строительства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D866F0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048B" w:rsidRPr="00FD259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746" w:type="dxa"/>
          </w:tcPr>
          <w:p w:rsidR="0091048B" w:rsidRPr="00FD2592" w:rsidRDefault="00563F5D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Возведение стен и перекрытий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5D" w:rsidRPr="00FD2592" w:rsidTr="00FD2592">
        <w:tc>
          <w:tcPr>
            <w:tcW w:w="636" w:type="dxa"/>
          </w:tcPr>
          <w:p w:rsidR="00563F5D" w:rsidRPr="00FD2592" w:rsidRDefault="00D866F0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F5D" w:rsidRPr="00FD259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746" w:type="dxa"/>
          </w:tcPr>
          <w:p w:rsidR="00563F5D" w:rsidRPr="00FD2592" w:rsidRDefault="00563F5D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Монтаж внутренних перегородок, лестниц</w:t>
            </w:r>
          </w:p>
        </w:tc>
        <w:tc>
          <w:tcPr>
            <w:tcW w:w="4536" w:type="dxa"/>
            <w:gridSpan w:val="2"/>
          </w:tcPr>
          <w:p w:rsidR="00563F5D" w:rsidRPr="00FD2592" w:rsidRDefault="00563F5D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48B" w:rsidRPr="00FD2592" w:rsidTr="00FD2592">
        <w:tc>
          <w:tcPr>
            <w:tcW w:w="636" w:type="dxa"/>
          </w:tcPr>
          <w:p w:rsidR="0091048B" w:rsidRPr="00FD2592" w:rsidRDefault="00D866F0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048B" w:rsidRPr="00FD2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3F5D" w:rsidRPr="00FD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6" w:type="dxa"/>
          </w:tcPr>
          <w:p w:rsidR="0091048B" w:rsidRPr="00FD2592" w:rsidRDefault="00563F5D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Строительство крыши и навесов</w:t>
            </w:r>
          </w:p>
        </w:tc>
        <w:tc>
          <w:tcPr>
            <w:tcW w:w="4536" w:type="dxa"/>
            <w:gridSpan w:val="2"/>
          </w:tcPr>
          <w:p w:rsidR="0091048B" w:rsidRPr="00FD2592" w:rsidRDefault="0091048B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5D" w:rsidRPr="00FD2592" w:rsidTr="00FD2592">
        <w:tc>
          <w:tcPr>
            <w:tcW w:w="636" w:type="dxa"/>
          </w:tcPr>
          <w:p w:rsidR="00563F5D" w:rsidRPr="00FD2592" w:rsidRDefault="00D866F0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F5D" w:rsidRPr="00FD259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746" w:type="dxa"/>
          </w:tcPr>
          <w:p w:rsidR="00563F5D" w:rsidRPr="00FD2592" w:rsidRDefault="00563F5D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Проведение коммуникаций</w:t>
            </w:r>
          </w:p>
        </w:tc>
        <w:tc>
          <w:tcPr>
            <w:tcW w:w="4536" w:type="dxa"/>
            <w:gridSpan w:val="2"/>
          </w:tcPr>
          <w:p w:rsidR="00563F5D" w:rsidRPr="00FD2592" w:rsidRDefault="00563F5D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71" w:rsidRPr="00FD2592" w:rsidTr="00FD2592">
        <w:tc>
          <w:tcPr>
            <w:tcW w:w="636" w:type="dxa"/>
          </w:tcPr>
          <w:p w:rsidR="00CC1071" w:rsidRPr="00FD2592" w:rsidRDefault="00D866F0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3F5D" w:rsidRPr="00FD259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746" w:type="dxa"/>
          </w:tcPr>
          <w:p w:rsidR="00CC1071" w:rsidRPr="00FD2592" w:rsidRDefault="00563F5D" w:rsidP="00DF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отделка </w:t>
            </w:r>
          </w:p>
        </w:tc>
        <w:tc>
          <w:tcPr>
            <w:tcW w:w="4536" w:type="dxa"/>
            <w:gridSpan w:val="2"/>
          </w:tcPr>
          <w:p w:rsidR="00CC1071" w:rsidRPr="00FD2592" w:rsidRDefault="00CC1071" w:rsidP="0057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71" w:rsidRPr="00FD2592" w:rsidTr="00FD2592">
        <w:tc>
          <w:tcPr>
            <w:tcW w:w="636" w:type="dxa"/>
          </w:tcPr>
          <w:p w:rsidR="00CC1071" w:rsidRPr="00FD2592" w:rsidRDefault="00D866F0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1071" w:rsidRPr="00FD2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3F5D" w:rsidRPr="00FD2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6" w:type="dxa"/>
          </w:tcPr>
          <w:p w:rsidR="00CC1071" w:rsidRPr="00FD2592" w:rsidRDefault="00A16222" w:rsidP="00A16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5F0F" w:rsidRPr="00FD2592">
              <w:rPr>
                <w:rFonts w:ascii="Times New Roman" w:hAnsi="Times New Roman" w:cs="Times New Roman"/>
                <w:sz w:val="24"/>
                <w:szCs w:val="24"/>
              </w:rPr>
              <w:t>лагоустройство территории</w:t>
            </w:r>
          </w:p>
        </w:tc>
        <w:tc>
          <w:tcPr>
            <w:tcW w:w="4536" w:type="dxa"/>
            <w:gridSpan w:val="2"/>
          </w:tcPr>
          <w:p w:rsidR="00CC1071" w:rsidRPr="00FD2592" w:rsidRDefault="00CC1071" w:rsidP="00CC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5D" w:rsidRPr="00FD2592" w:rsidTr="00FD2592">
        <w:tc>
          <w:tcPr>
            <w:tcW w:w="636" w:type="dxa"/>
          </w:tcPr>
          <w:p w:rsidR="00563F5D" w:rsidRPr="00FD2592" w:rsidRDefault="00D866F0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:rsidR="00563F5D" w:rsidRPr="00FD2592" w:rsidRDefault="00563F5D" w:rsidP="0056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92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4536" w:type="dxa"/>
            <w:gridSpan w:val="2"/>
          </w:tcPr>
          <w:p w:rsidR="00563F5D" w:rsidRPr="00FD2592" w:rsidRDefault="00563F5D" w:rsidP="00CC1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F41" w:rsidRPr="00FD2592" w:rsidRDefault="00B31F41" w:rsidP="00E375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1F41" w:rsidRPr="00FD2592" w:rsidRDefault="00B31F41" w:rsidP="00E375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75FC" w:rsidRPr="00FD2592" w:rsidRDefault="00E375FC" w:rsidP="00E375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 xml:space="preserve">Руководитель органа исполнительной </w:t>
      </w:r>
    </w:p>
    <w:p w:rsidR="00F645E2" w:rsidRPr="00FD2592" w:rsidRDefault="00E375FC" w:rsidP="00E375F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2592">
        <w:rPr>
          <w:rFonts w:ascii="Times New Roman" w:hAnsi="Times New Roman" w:cs="Times New Roman"/>
          <w:sz w:val="24"/>
          <w:szCs w:val="24"/>
        </w:rPr>
        <w:t>власти субъекта, от</w:t>
      </w:r>
      <w:r w:rsidR="00D474FC">
        <w:rPr>
          <w:rFonts w:ascii="Times New Roman" w:hAnsi="Times New Roman" w:cs="Times New Roman"/>
          <w:sz w:val="24"/>
          <w:szCs w:val="24"/>
        </w:rPr>
        <w:t xml:space="preserve">ветственного </w:t>
      </w:r>
      <w:r w:rsidR="00D474FC">
        <w:rPr>
          <w:rFonts w:ascii="Times New Roman" w:hAnsi="Times New Roman" w:cs="Times New Roman"/>
          <w:sz w:val="24"/>
          <w:szCs w:val="24"/>
        </w:rPr>
        <w:tab/>
      </w:r>
      <w:r w:rsidR="00D474FC">
        <w:rPr>
          <w:rFonts w:ascii="Times New Roman" w:hAnsi="Times New Roman" w:cs="Times New Roman"/>
          <w:sz w:val="24"/>
          <w:szCs w:val="24"/>
        </w:rPr>
        <w:tab/>
      </w:r>
      <w:r w:rsidR="00D474FC">
        <w:rPr>
          <w:rFonts w:ascii="Times New Roman" w:hAnsi="Times New Roman" w:cs="Times New Roman"/>
          <w:sz w:val="24"/>
          <w:szCs w:val="24"/>
        </w:rPr>
        <w:tab/>
        <w:t>(подпись)</w:t>
      </w:r>
      <w:r w:rsidR="00D474FC">
        <w:rPr>
          <w:rFonts w:ascii="Times New Roman" w:hAnsi="Times New Roman" w:cs="Times New Roman"/>
          <w:sz w:val="24"/>
          <w:szCs w:val="24"/>
        </w:rPr>
        <w:tab/>
      </w:r>
      <w:r w:rsidR="00D474FC">
        <w:rPr>
          <w:rFonts w:ascii="Times New Roman" w:hAnsi="Times New Roman" w:cs="Times New Roman"/>
          <w:sz w:val="24"/>
          <w:szCs w:val="24"/>
        </w:rPr>
        <w:tab/>
      </w:r>
      <w:r w:rsidR="00D474FC">
        <w:rPr>
          <w:rFonts w:ascii="Times New Roman" w:hAnsi="Times New Roman" w:cs="Times New Roman"/>
          <w:sz w:val="24"/>
          <w:szCs w:val="24"/>
        </w:rPr>
        <w:tab/>
      </w:r>
      <w:r w:rsidRPr="00FD2592">
        <w:rPr>
          <w:rFonts w:ascii="Times New Roman" w:hAnsi="Times New Roman" w:cs="Times New Roman"/>
          <w:sz w:val="24"/>
          <w:szCs w:val="24"/>
        </w:rPr>
        <w:t>И.О. Фамилия</w:t>
      </w:r>
    </w:p>
    <w:p w:rsidR="00951854" w:rsidRPr="00FD2592" w:rsidRDefault="00951854" w:rsidP="00B31F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1F41" w:rsidRPr="00951854" w:rsidRDefault="00D0278E" w:rsidP="00B31F4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51854">
        <w:rPr>
          <w:rFonts w:ascii="Times New Roman" w:hAnsi="Times New Roman" w:cs="Times New Roman"/>
          <w:sz w:val="20"/>
          <w:szCs w:val="20"/>
        </w:rPr>
        <w:t>Исполнитель: ФИО, контактные данные</w:t>
      </w:r>
      <w:r w:rsidR="00B31F41" w:rsidRPr="0095185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2592" w:rsidRDefault="00FD2592" w:rsidP="00A13DCF">
      <w:pPr>
        <w:spacing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6809C9" w:rsidRPr="00563F5D" w:rsidRDefault="006809C9" w:rsidP="006809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63F5D">
        <w:rPr>
          <w:rFonts w:ascii="Times New Roman" w:hAnsi="Times New Roman" w:cs="Times New Roman"/>
          <w:b/>
          <w:sz w:val="28"/>
          <w:szCs w:val="20"/>
        </w:rPr>
        <w:lastRenderedPageBreak/>
        <w:t>Рекомендации по заполнению отчета о ходе строительства объекта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>Отчет заполняется по каждому объекту капитального строительства, количество отчетов соответствует количеству объектов.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 xml:space="preserve">В таблице по достижению целевого показателя указывается проект жилищного строительства, в рамках которого осуществляется строительство объекта, количество введенных кв. метров жилья, а также процент </w:t>
      </w:r>
      <w:r w:rsidRPr="00932DE4">
        <w:rPr>
          <w:rFonts w:ascii="Times New Roman" w:hAnsi="Times New Roman" w:cs="Times New Roman"/>
          <w:sz w:val="28"/>
          <w:szCs w:val="20"/>
        </w:rPr>
        <w:br/>
        <w:t>от запланированного ввода жилья в рамках такого проекта.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 xml:space="preserve">В таблице по кассовому освоению средств указывается сумма </w:t>
      </w:r>
      <w:r>
        <w:rPr>
          <w:rFonts w:ascii="Times New Roman" w:hAnsi="Times New Roman" w:cs="Times New Roman"/>
          <w:sz w:val="28"/>
          <w:szCs w:val="20"/>
        </w:rPr>
        <w:t>направленных на оплату выполненных работ из каждого отдельного источника финансирования.</w:t>
      </w:r>
    </w:p>
    <w:p w:rsidR="006809C9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>В таблице по</w:t>
      </w:r>
      <w:r w:rsidRPr="00932DE4">
        <w:rPr>
          <w:rFonts w:ascii="Times New Roman" w:hAnsi="Times New Roman" w:cs="Times New Roman"/>
          <w:sz w:val="28"/>
          <w:szCs w:val="28"/>
        </w:rPr>
        <w:t xml:space="preserve"> фактическому</w:t>
      </w:r>
      <w:r w:rsidRPr="00932DE4">
        <w:rPr>
          <w:rFonts w:ascii="Times New Roman" w:hAnsi="Times New Roman" w:cs="Times New Roman"/>
          <w:sz w:val="28"/>
          <w:szCs w:val="20"/>
        </w:rPr>
        <w:t xml:space="preserve"> освоению средств указывается сумма</w:t>
      </w:r>
      <w:r>
        <w:rPr>
          <w:rFonts w:ascii="Times New Roman" w:hAnsi="Times New Roman" w:cs="Times New Roman"/>
          <w:sz w:val="28"/>
          <w:szCs w:val="20"/>
        </w:rPr>
        <w:t>, фактически освоенная из каждого источника финансирования.</w:t>
      </w:r>
    </w:p>
    <w:p w:rsidR="006809C9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>В</w:t>
      </w:r>
      <w:r>
        <w:rPr>
          <w:rFonts w:ascii="Times New Roman" w:hAnsi="Times New Roman" w:cs="Times New Roman"/>
          <w:sz w:val="28"/>
          <w:szCs w:val="20"/>
        </w:rPr>
        <w:t xml:space="preserve"> таблице хода строительства объекта (далее – таблица):</w:t>
      </w:r>
    </w:p>
    <w:p w:rsidR="006809C9" w:rsidRDefault="006809C9" w:rsidP="006809C9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932DE4">
        <w:rPr>
          <w:rFonts w:ascii="Times New Roman" w:hAnsi="Times New Roman" w:cs="Times New Roman"/>
          <w:sz w:val="28"/>
          <w:szCs w:val="20"/>
        </w:rPr>
        <w:t xml:space="preserve"> строке 1 таблицы указываются сроки проведения торгов по заключению контрак</w:t>
      </w:r>
      <w:r>
        <w:rPr>
          <w:rFonts w:ascii="Times New Roman" w:hAnsi="Times New Roman" w:cs="Times New Roman"/>
          <w:sz w:val="28"/>
          <w:szCs w:val="20"/>
        </w:rPr>
        <w:t>тов (договоров) на выполнение строительно-</w:t>
      </w:r>
      <w:r w:rsidRPr="00932DE4">
        <w:rPr>
          <w:rFonts w:ascii="Times New Roman" w:hAnsi="Times New Roman" w:cs="Times New Roman"/>
          <w:sz w:val="28"/>
          <w:szCs w:val="20"/>
        </w:rPr>
        <w:t xml:space="preserve">монтажные работы </w:t>
      </w:r>
      <w:r>
        <w:rPr>
          <w:rFonts w:ascii="Times New Roman" w:hAnsi="Times New Roman" w:cs="Times New Roman"/>
          <w:sz w:val="28"/>
          <w:szCs w:val="20"/>
        </w:rPr>
        <w:br/>
      </w:r>
      <w:r w:rsidRPr="00932DE4">
        <w:rPr>
          <w:rFonts w:ascii="Times New Roman" w:hAnsi="Times New Roman" w:cs="Times New Roman"/>
          <w:sz w:val="28"/>
          <w:szCs w:val="20"/>
        </w:rPr>
        <w:t>и поставку оборудования</w:t>
      </w:r>
      <w:r>
        <w:rPr>
          <w:rFonts w:ascii="Times New Roman" w:hAnsi="Times New Roman" w:cs="Times New Roman"/>
          <w:sz w:val="28"/>
          <w:szCs w:val="20"/>
        </w:rPr>
        <w:t xml:space="preserve"> (по этапам);</w:t>
      </w:r>
    </w:p>
    <w:p w:rsidR="006809C9" w:rsidRDefault="006809C9" w:rsidP="006809C9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4B0D0E">
        <w:rPr>
          <w:rFonts w:ascii="Times New Roman" w:hAnsi="Times New Roman" w:cs="Times New Roman"/>
          <w:sz w:val="28"/>
          <w:szCs w:val="20"/>
        </w:rPr>
        <w:t xml:space="preserve"> строке 2 </w:t>
      </w:r>
      <w:r>
        <w:rPr>
          <w:rFonts w:ascii="Times New Roman" w:hAnsi="Times New Roman" w:cs="Times New Roman"/>
          <w:sz w:val="28"/>
          <w:szCs w:val="20"/>
        </w:rPr>
        <w:t>т</w:t>
      </w:r>
      <w:r w:rsidRPr="004B0D0E">
        <w:rPr>
          <w:rFonts w:ascii="Times New Roman" w:hAnsi="Times New Roman" w:cs="Times New Roman"/>
          <w:sz w:val="28"/>
          <w:szCs w:val="20"/>
        </w:rPr>
        <w:t>аблицы указываются сроки заключения контрактов (договоров)</w:t>
      </w:r>
      <w:r>
        <w:rPr>
          <w:rFonts w:ascii="Times New Roman" w:hAnsi="Times New Roman" w:cs="Times New Roman"/>
          <w:sz w:val="28"/>
          <w:szCs w:val="20"/>
        </w:rPr>
        <w:t>;</w:t>
      </w:r>
    </w:p>
    <w:p w:rsidR="006809C9" w:rsidRPr="004B0D0E" w:rsidRDefault="006809C9" w:rsidP="006809C9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4B0D0E">
        <w:rPr>
          <w:rFonts w:ascii="Times New Roman" w:hAnsi="Times New Roman" w:cs="Times New Roman"/>
          <w:sz w:val="28"/>
          <w:szCs w:val="20"/>
        </w:rPr>
        <w:t xml:space="preserve"> строке 3 </w:t>
      </w:r>
      <w:r>
        <w:rPr>
          <w:rFonts w:ascii="Times New Roman" w:hAnsi="Times New Roman" w:cs="Times New Roman"/>
          <w:sz w:val="28"/>
          <w:szCs w:val="20"/>
        </w:rPr>
        <w:t>т</w:t>
      </w:r>
      <w:r w:rsidRPr="004B0D0E">
        <w:rPr>
          <w:rFonts w:ascii="Times New Roman" w:hAnsi="Times New Roman" w:cs="Times New Roman"/>
          <w:sz w:val="28"/>
          <w:szCs w:val="20"/>
        </w:rPr>
        <w:t>аблицы указываются реквизиты контрактов (договоров), в т.ч. дата, номер и стоимость работ по заключенным контрактам (договорам).</w:t>
      </w:r>
      <w:r>
        <w:rPr>
          <w:rFonts w:ascii="Times New Roman" w:hAnsi="Times New Roman" w:cs="Times New Roman"/>
          <w:sz w:val="28"/>
          <w:szCs w:val="20"/>
        </w:rPr>
        <w:t xml:space="preserve"> Если на момент отчетной даты отсутствует заключенный контракт (договор) строка не заполняется;</w:t>
      </w:r>
    </w:p>
    <w:p w:rsidR="006809C9" w:rsidRDefault="006809C9" w:rsidP="006809C9">
      <w:pPr>
        <w:pStyle w:val="a4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932DE4">
        <w:rPr>
          <w:rFonts w:ascii="Times New Roman" w:hAnsi="Times New Roman" w:cs="Times New Roman"/>
          <w:sz w:val="28"/>
          <w:szCs w:val="20"/>
        </w:rPr>
        <w:t xml:space="preserve"> строке 4 </w:t>
      </w:r>
      <w:r>
        <w:rPr>
          <w:rFonts w:ascii="Times New Roman" w:hAnsi="Times New Roman" w:cs="Times New Roman"/>
          <w:sz w:val="28"/>
          <w:szCs w:val="20"/>
        </w:rPr>
        <w:t>т</w:t>
      </w:r>
      <w:r w:rsidRPr="00932DE4">
        <w:rPr>
          <w:rFonts w:ascii="Times New Roman" w:hAnsi="Times New Roman" w:cs="Times New Roman"/>
          <w:sz w:val="28"/>
          <w:szCs w:val="20"/>
        </w:rPr>
        <w:t>аблицы указываются дата начала строительства и сроки выполнения работ по контракту (договору)</w:t>
      </w:r>
      <w:r>
        <w:rPr>
          <w:rFonts w:ascii="Times New Roman" w:hAnsi="Times New Roman" w:cs="Times New Roman"/>
          <w:sz w:val="28"/>
          <w:szCs w:val="20"/>
        </w:rPr>
        <w:t>;</w:t>
      </w:r>
    </w:p>
    <w:p w:rsidR="006809C9" w:rsidRDefault="006809C9" w:rsidP="006809C9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4B0D0E">
        <w:rPr>
          <w:rFonts w:ascii="Times New Roman" w:hAnsi="Times New Roman" w:cs="Times New Roman"/>
          <w:sz w:val="28"/>
          <w:szCs w:val="20"/>
        </w:rPr>
        <w:t xml:space="preserve"> строке 5 </w:t>
      </w:r>
      <w:r>
        <w:rPr>
          <w:rFonts w:ascii="Times New Roman" w:hAnsi="Times New Roman" w:cs="Times New Roman"/>
          <w:sz w:val="28"/>
          <w:szCs w:val="20"/>
        </w:rPr>
        <w:t>т</w:t>
      </w:r>
      <w:r w:rsidRPr="004B0D0E">
        <w:rPr>
          <w:rFonts w:ascii="Times New Roman" w:hAnsi="Times New Roman" w:cs="Times New Roman"/>
          <w:sz w:val="28"/>
          <w:szCs w:val="20"/>
        </w:rPr>
        <w:t xml:space="preserve">аблицы указывается техническая готовность выполнения </w:t>
      </w:r>
      <w:r>
        <w:rPr>
          <w:rFonts w:ascii="Times New Roman" w:hAnsi="Times New Roman" w:cs="Times New Roman"/>
          <w:sz w:val="28"/>
          <w:szCs w:val="20"/>
        </w:rPr>
        <w:t>работ по строительству объектов;</w:t>
      </w:r>
    </w:p>
    <w:p w:rsidR="006809C9" w:rsidRPr="004B0D0E" w:rsidRDefault="006809C9" w:rsidP="006809C9">
      <w:pPr>
        <w:pStyle w:val="a4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</w:t>
      </w:r>
      <w:r w:rsidRPr="004B0D0E">
        <w:rPr>
          <w:rFonts w:ascii="Times New Roman" w:hAnsi="Times New Roman" w:cs="Times New Roman"/>
          <w:sz w:val="28"/>
          <w:szCs w:val="20"/>
        </w:rPr>
        <w:t xml:space="preserve"> строке 6 </w:t>
      </w:r>
      <w:r>
        <w:rPr>
          <w:rFonts w:ascii="Times New Roman" w:hAnsi="Times New Roman" w:cs="Times New Roman"/>
          <w:sz w:val="28"/>
          <w:szCs w:val="20"/>
        </w:rPr>
        <w:t>т</w:t>
      </w:r>
      <w:r w:rsidRPr="004B0D0E">
        <w:rPr>
          <w:rFonts w:ascii="Times New Roman" w:hAnsi="Times New Roman" w:cs="Times New Roman"/>
          <w:sz w:val="28"/>
          <w:szCs w:val="20"/>
        </w:rPr>
        <w:t xml:space="preserve">аблицы указывается сроки получения разрешения на ввод объекта в эксплуатацию (в случае </w:t>
      </w:r>
      <w:r>
        <w:rPr>
          <w:rFonts w:ascii="Times New Roman" w:hAnsi="Times New Roman" w:cs="Times New Roman"/>
          <w:sz w:val="28"/>
          <w:szCs w:val="20"/>
        </w:rPr>
        <w:t>наличия</w:t>
      </w:r>
      <w:r w:rsidRPr="004B0D0E">
        <w:rPr>
          <w:rFonts w:ascii="Times New Roman" w:hAnsi="Times New Roman" w:cs="Times New Roman"/>
          <w:sz w:val="28"/>
          <w:szCs w:val="20"/>
        </w:rPr>
        <w:t xml:space="preserve"> разрешения на ввод объекта в эксплуатацию </w:t>
      </w:r>
      <w:r>
        <w:rPr>
          <w:rFonts w:ascii="Times New Roman" w:hAnsi="Times New Roman" w:cs="Times New Roman"/>
          <w:sz w:val="28"/>
          <w:szCs w:val="20"/>
        </w:rPr>
        <w:t>указываются</w:t>
      </w:r>
      <w:r w:rsidRPr="004B0D0E">
        <w:rPr>
          <w:rFonts w:ascii="Times New Roman" w:hAnsi="Times New Roman" w:cs="Times New Roman"/>
          <w:sz w:val="28"/>
          <w:szCs w:val="20"/>
        </w:rPr>
        <w:t xml:space="preserve"> реквизиты данного разрешения).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32DE4">
        <w:rPr>
          <w:rFonts w:ascii="Times New Roman" w:hAnsi="Times New Roman" w:cs="Times New Roman"/>
          <w:sz w:val="28"/>
          <w:szCs w:val="20"/>
        </w:rPr>
        <w:t xml:space="preserve">При предоставлении первичного отчета в Таблице указываются плановые сроки выполнения каждого этапа, в том числе в соответствии с графиками строительства, предусмотренных муниципальными контрактами (договорами). </w:t>
      </w:r>
      <w:r w:rsidRPr="00932DE4">
        <w:rPr>
          <w:rFonts w:ascii="Times New Roman" w:hAnsi="Times New Roman" w:cs="Times New Roman"/>
          <w:sz w:val="28"/>
          <w:szCs w:val="20"/>
        </w:rPr>
        <w:br/>
        <w:t>В последующих отчетах необходимо, в случае отставания от указанных сроков указываются причины отставания.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DE4">
        <w:rPr>
          <w:rFonts w:ascii="Times New Roman" w:hAnsi="Times New Roman" w:cs="Times New Roman"/>
          <w:sz w:val="28"/>
          <w:szCs w:val="28"/>
        </w:rPr>
        <w:t xml:space="preserve">К отчету необходимо прилагать </w:t>
      </w:r>
      <w:r w:rsidRPr="00932DE4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справку о стоимости выполненных работ и затрат (форм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32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КС-3) и фотоматериалы выполненных работ.</w:t>
      </w:r>
    </w:p>
    <w:p w:rsidR="006809C9" w:rsidRPr="00932DE4" w:rsidRDefault="006809C9" w:rsidP="006809C9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DE4">
        <w:rPr>
          <w:rFonts w:ascii="Times New Roman" w:hAnsi="Times New Roman" w:cs="Times New Roman"/>
          <w:sz w:val="28"/>
          <w:szCs w:val="28"/>
        </w:rPr>
        <w:t>Данный отчет необходимо предоставлять ежемесячно до 15-го числа следующего месяца.</w:t>
      </w:r>
    </w:p>
    <w:p w:rsidR="00C35768" w:rsidRPr="00C35768" w:rsidRDefault="00C35768" w:rsidP="006809C9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35768" w:rsidRPr="00C35768" w:rsidSect="00563F5D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03B2"/>
    <w:multiLevelType w:val="multilevel"/>
    <w:tmpl w:val="EBA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73ACD"/>
    <w:multiLevelType w:val="hybridMultilevel"/>
    <w:tmpl w:val="D9A672C8"/>
    <w:lvl w:ilvl="0" w:tplc="F4808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2C9E"/>
    <w:multiLevelType w:val="hybridMultilevel"/>
    <w:tmpl w:val="08D88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27B34"/>
    <w:multiLevelType w:val="hybridMultilevel"/>
    <w:tmpl w:val="D9A672C8"/>
    <w:lvl w:ilvl="0" w:tplc="F4808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9D"/>
    <w:rsid w:val="00013F6E"/>
    <w:rsid w:val="00036F7C"/>
    <w:rsid w:val="000E5F0F"/>
    <w:rsid w:val="00102EE9"/>
    <w:rsid w:val="001147CB"/>
    <w:rsid w:val="001C2AB6"/>
    <w:rsid w:val="00202600"/>
    <w:rsid w:val="002102A8"/>
    <w:rsid w:val="00236DE3"/>
    <w:rsid w:val="002431F2"/>
    <w:rsid w:val="00357CC6"/>
    <w:rsid w:val="003714A0"/>
    <w:rsid w:val="00391F0C"/>
    <w:rsid w:val="003A4161"/>
    <w:rsid w:val="0047468C"/>
    <w:rsid w:val="00563F5D"/>
    <w:rsid w:val="00574F45"/>
    <w:rsid w:val="005C156B"/>
    <w:rsid w:val="006809C9"/>
    <w:rsid w:val="006E1282"/>
    <w:rsid w:val="00755177"/>
    <w:rsid w:val="007B3276"/>
    <w:rsid w:val="00835888"/>
    <w:rsid w:val="008478F7"/>
    <w:rsid w:val="008C1EF5"/>
    <w:rsid w:val="008D4566"/>
    <w:rsid w:val="0091048B"/>
    <w:rsid w:val="00951854"/>
    <w:rsid w:val="009959CA"/>
    <w:rsid w:val="009E3C42"/>
    <w:rsid w:val="009F591C"/>
    <w:rsid w:val="00A01FFD"/>
    <w:rsid w:val="00A13DCF"/>
    <w:rsid w:val="00A16222"/>
    <w:rsid w:val="00A33C15"/>
    <w:rsid w:val="00A56160"/>
    <w:rsid w:val="00A84FC1"/>
    <w:rsid w:val="00B31F41"/>
    <w:rsid w:val="00BC2DF5"/>
    <w:rsid w:val="00BD55CB"/>
    <w:rsid w:val="00C15F00"/>
    <w:rsid w:val="00C35768"/>
    <w:rsid w:val="00C87D9D"/>
    <w:rsid w:val="00CC1071"/>
    <w:rsid w:val="00CC67B8"/>
    <w:rsid w:val="00CE27EC"/>
    <w:rsid w:val="00D0278E"/>
    <w:rsid w:val="00D474FC"/>
    <w:rsid w:val="00D866F0"/>
    <w:rsid w:val="00DA05B4"/>
    <w:rsid w:val="00DC590B"/>
    <w:rsid w:val="00DF1AC1"/>
    <w:rsid w:val="00DF7E1E"/>
    <w:rsid w:val="00E375FC"/>
    <w:rsid w:val="00E555A3"/>
    <w:rsid w:val="00F10C4D"/>
    <w:rsid w:val="00F60942"/>
    <w:rsid w:val="00F645E2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A8BE-3178-47C0-981C-23F543E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1AC1"/>
    <w:pPr>
      <w:ind w:left="720"/>
      <w:contextualSpacing/>
    </w:pPr>
  </w:style>
  <w:style w:type="character" w:styleId="a5">
    <w:name w:val="Strong"/>
    <w:basedOn w:val="a0"/>
    <w:uiPriority w:val="22"/>
    <w:qFormat/>
    <w:rsid w:val="009E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Газизов Марк Рамильевич</dc:creator>
  <cp:keywords/>
  <dc:description/>
  <cp:lastModifiedBy>user</cp:lastModifiedBy>
  <cp:revision>2</cp:revision>
  <dcterms:created xsi:type="dcterms:W3CDTF">2019-02-27T10:01:00Z</dcterms:created>
  <dcterms:modified xsi:type="dcterms:W3CDTF">2019-02-27T10:01:00Z</dcterms:modified>
</cp:coreProperties>
</file>